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874" w:rsidRDefault="00C51033">
      <w:r>
        <w:t>Общая численность обучающихся 79</w:t>
      </w:r>
    </w:p>
    <w:sectPr w:rsidR="00324874" w:rsidSect="003248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grammar="clean"/>
  <w:defaultTabStop w:val="708"/>
  <w:characterSpacingControl w:val="doNotCompress"/>
  <w:compat/>
  <w:rsids>
    <w:rsidRoot w:val="00C51033"/>
    <w:rsid w:val="00324874"/>
    <w:rsid w:val="00C510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8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</dc:creator>
  <cp:keywords/>
  <dc:description/>
  <cp:lastModifiedBy>Usr</cp:lastModifiedBy>
  <cp:revision>2</cp:revision>
  <dcterms:created xsi:type="dcterms:W3CDTF">2025-02-06T12:00:00Z</dcterms:created>
  <dcterms:modified xsi:type="dcterms:W3CDTF">2025-02-06T12:01:00Z</dcterms:modified>
</cp:coreProperties>
</file>