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3A" w:rsidRPr="005B48D2" w:rsidRDefault="001B653A" w:rsidP="001B653A">
      <w:pPr>
        <w:spacing w:after="0" w:line="408" w:lineRule="auto"/>
        <w:ind w:left="120"/>
        <w:jc w:val="center"/>
        <w:rPr>
          <w:lang w:val="ru-RU"/>
        </w:rPr>
      </w:pPr>
      <w:bookmarkStart w:id="0" w:name="block-10786129"/>
      <w:r w:rsidRPr="005B48D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B653A" w:rsidRDefault="001B653A" w:rsidP="001B653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fcb9eec2-6d9c-4e95-acb9-9498587751c9"/>
      <w:r w:rsidRPr="005B48D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молодёжной политики</w:t>
      </w:r>
    </w:p>
    <w:p w:rsidR="001B653A" w:rsidRPr="005B48D2" w:rsidRDefault="001B653A" w:rsidP="001B653A">
      <w:pPr>
        <w:spacing w:after="0" w:line="408" w:lineRule="auto"/>
        <w:ind w:left="120"/>
        <w:jc w:val="center"/>
        <w:rPr>
          <w:lang w:val="ru-RU"/>
        </w:rPr>
      </w:pPr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 Свердловской области</w:t>
      </w:r>
      <w:bookmarkEnd w:id="1"/>
      <w:r w:rsidRPr="005B48D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B653A" w:rsidRPr="005B48D2" w:rsidRDefault="001B653A" w:rsidP="001B653A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5B48D2">
        <w:rPr>
          <w:rFonts w:ascii="Times New Roman" w:hAnsi="Times New Roman"/>
          <w:b/>
          <w:color w:val="000000"/>
          <w:sz w:val="28"/>
          <w:lang w:val="ru-RU"/>
        </w:rPr>
        <w:t>МО управления образования ГО Красноуфимск</w:t>
      </w:r>
      <w:bookmarkEnd w:id="2"/>
    </w:p>
    <w:p w:rsidR="001B653A" w:rsidRDefault="001B653A" w:rsidP="001B653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</w:t>
      </w:r>
      <w:r w:rsidRPr="005B48D2">
        <w:rPr>
          <w:rFonts w:ascii="Times New Roman" w:hAnsi="Times New Roman"/>
          <w:b/>
          <w:color w:val="000000"/>
          <w:sz w:val="28"/>
          <w:lang w:val="ru-RU"/>
        </w:rPr>
        <w:t>ОУ СШ 1</w:t>
      </w:r>
    </w:p>
    <w:p w:rsidR="001B653A" w:rsidRPr="005B48D2" w:rsidRDefault="001B653A" w:rsidP="001B653A">
      <w:pPr>
        <w:spacing w:after="0" w:line="408" w:lineRule="auto"/>
        <w:ind w:left="120"/>
        <w:jc w:val="center"/>
        <w:rPr>
          <w:lang w:val="ru-RU"/>
        </w:rPr>
      </w:pPr>
    </w:p>
    <w:tbl>
      <w:tblPr>
        <w:tblpPr w:leftFromText="180" w:rightFromText="180" w:bottomFromText="200" w:vertAnchor="text" w:horzAnchor="page" w:tblpX="1568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91"/>
        <w:gridCol w:w="4880"/>
      </w:tblGrid>
      <w:tr w:rsidR="001B653A" w:rsidTr="0061271F"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1B653A" w:rsidRPr="005B48D2" w:rsidRDefault="001B653A" w:rsidP="0061271F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Принято </w:t>
            </w:r>
          </w:p>
          <w:p w:rsidR="001B653A" w:rsidRPr="005B48D2" w:rsidRDefault="001B653A" w:rsidP="0061271F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на педагогическом совете </w:t>
            </w:r>
          </w:p>
          <w:p w:rsidR="001B653A" w:rsidRPr="005B48D2" w:rsidRDefault="001B653A" w:rsidP="0061271F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МАОУ СШ  №1 </w:t>
            </w:r>
          </w:p>
          <w:p w:rsidR="001B653A" w:rsidRPr="005B48D2" w:rsidRDefault="001B653A" w:rsidP="0061271F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1B653A" w:rsidRDefault="001B653A" w:rsidP="0061271F">
            <w:p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Протокол № 1 от «30»августа 2023 года 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</w:tcPr>
          <w:p w:rsidR="001B653A" w:rsidRPr="005B48D2" w:rsidRDefault="001B653A" w:rsidP="0061271F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Утверждаю</w:t>
            </w:r>
          </w:p>
          <w:p w:rsidR="001B653A" w:rsidRPr="005B48D2" w:rsidRDefault="001B653A" w:rsidP="0061271F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Директор МАОУ СШ №1</w:t>
            </w:r>
          </w:p>
          <w:p w:rsidR="001B653A" w:rsidRPr="005B48D2" w:rsidRDefault="001B653A" w:rsidP="0061271F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B48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__________________С.В Захарова </w:t>
            </w:r>
          </w:p>
          <w:p w:rsidR="001B653A" w:rsidRPr="005B48D2" w:rsidRDefault="001B653A" w:rsidP="0061271F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1B653A" w:rsidRDefault="001B653A" w:rsidP="0061271F">
            <w:pPr>
              <w:spacing w:after="0"/>
              <w:ind w:left="284" w:right="-22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Приказ № 230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 31 августа  2023 года</w:t>
            </w:r>
          </w:p>
        </w:tc>
      </w:tr>
    </w:tbl>
    <w:p w:rsidR="004C733E" w:rsidRPr="00867906" w:rsidRDefault="004C733E">
      <w:pPr>
        <w:spacing w:after="0"/>
        <w:ind w:left="120"/>
        <w:rPr>
          <w:lang w:val="ru-RU"/>
        </w:rPr>
      </w:pPr>
    </w:p>
    <w:p w:rsidR="004C733E" w:rsidRPr="00867906" w:rsidRDefault="004C733E">
      <w:pPr>
        <w:spacing w:after="0"/>
        <w:ind w:left="120"/>
        <w:rPr>
          <w:lang w:val="ru-RU"/>
        </w:rPr>
      </w:pPr>
    </w:p>
    <w:p w:rsidR="004C733E" w:rsidRPr="00867906" w:rsidRDefault="004C733E">
      <w:pPr>
        <w:spacing w:after="0"/>
        <w:ind w:left="120"/>
        <w:rPr>
          <w:lang w:val="ru-RU"/>
        </w:rPr>
      </w:pPr>
    </w:p>
    <w:p w:rsidR="004C733E" w:rsidRPr="00867906" w:rsidRDefault="00867906">
      <w:pPr>
        <w:spacing w:after="0" w:line="408" w:lineRule="auto"/>
        <w:ind w:left="120"/>
        <w:jc w:val="center"/>
        <w:rPr>
          <w:lang w:val="ru-RU"/>
        </w:rPr>
      </w:pPr>
      <w:r w:rsidRPr="0086790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C733E" w:rsidRPr="008E41CF" w:rsidRDefault="00867906">
      <w:pPr>
        <w:spacing w:after="0" w:line="408" w:lineRule="auto"/>
        <w:ind w:left="120"/>
        <w:jc w:val="center"/>
        <w:rPr>
          <w:lang w:val="ru-RU"/>
        </w:rPr>
      </w:pPr>
      <w:r w:rsidRPr="008E41CF">
        <w:rPr>
          <w:rFonts w:ascii="Times New Roman" w:hAnsi="Times New Roman"/>
          <w:sz w:val="28"/>
          <w:lang w:val="ru-RU"/>
        </w:rPr>
        <w:t>(</w:t>
      </w:r>
      <w:r w:rsidRPr="008E41CF">
        <w:rPr>
          <w:rFonts w:ascii="Times New Roman" w:hAnsi="Times New Roman"/>
          <w:sz w:val="28"/>
        </w:rPr>
        <w:t>ID</w:t>
      </w:r>
      <w:r w:rsidRPr="008E41CF">
        <w:rPr>
          <w:rFonts w:ascii="Times New Roman" w:hAnsi="Times New Roman"/>
          <w:sz w:val="28"/>
          <w:lang w:val="ru-RU"/>
        </w:rPr>
        <w:t xml:space="preserve"> </w:t>
      </w:r>
      <w:r w:rsidR="008E41CF" w:rsidRPr="008E41CF">
        <w:rPr>
          <w:rFonts w:ascii="Times New Roman" w:hAnsi="Times New Roman"/>
          <w:sz w:val="28"/>
          <w:lang w:val="ru-RU"/>
        </w:rPr>
        <w:t>1504242</w:t>
      </w:r>
      <w:r w:rsidR="00DB67C2" w:rsidRPr="008E41CF">
        <w:rPr>
          <w:rFonts w:ascii="Times New Roman" w:hAnsi="Times New Roman"/>
          <w:sz w:val="28"/>
          <w:lang w:val="ru-RU"/>
        </w:rPr>
        <w:t>)</w:t>
      </w:r>
    </w:p>
    <w:p w:rsidR="004C733E" w:rsidRPr="00867906" w:rsidRDefault="004C733E">
      <w:pPr>
        <w:spacing w:after="0"/>
        <w:ind w:left="120"/>
        <w:jc w:val="center"/>
        <w:rPr>
          <w:lang w:val="ru-RU"/>
        </w:rPr>
      </w:pPr>
    </w:p>
    <w:p w:rsidR="004C733E" w:rsidRPr="00867906" w:rsidRDefault="00867906">
      <w:pPr>
        <w:spacing w:after="0" w:line="408" w:lineRule="auto"/>
        <w:ind w:left="120"/>
        <w:jc w:val="center"/>
        <w:rPr>
          <w:lang w:val="ru-RU"/>
        </w:rPr>
      </w:pPr>
      <w:r w:rsidRPr="00867906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4C733E" w:rsidRDefault="00867906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8E41CF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E41CF" w:rsidRDefault="008E41C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E41CF" w:rsidRDefault="008E41C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4C733E" w:rsidRPr="008E41CF" w:rsidRDefault="004C733E">
      <w:pPr>
        <w:spacing w:after="0"/>
        <w:ind w:left="120"/>
        <w:jc w:val="center"/>
        <w:rPr>
          <w:lang w:val="ru-RU"/>
        </w:rPr>
      </w:pPr>
    </w:p>
    <w:p w:rsidR="004C733E" w:rsidRPr="008E41CF" w:rsidRDefault="004C733E">
      <w:pPr>
        <w:spacing w:after="0"/>
        <w:ind w:left="120"/>
        <w:jc w:val="center"/>
        <w:rPr>
          <w:lang w:val="ru-RU"/>
        </w:rPr>
      </w:pPr>
    </w:p>
    <w:p w:rsidR="004C733E" w:rsidRPr="008E41CF" w:rsidRDefault="004C733E">
      <w:pPr>
        <w:spacing w:after="0"/>
        <w:ind w:left="120"/>
        <w:jc w:val="center"/>
        <w:rPr>
          <w:lang w:val="ru-RU"/>
        </w:rPr>
      </w:pPr>
    </w:p>
    <w:p w:rsidR="004C733E" w:rsidRPr="008E41CF" w:rsidRDefault="004C733E" w:rsidP="008E41CF">
      <w:pPr>
        <w:spacing w:after="0"/>
        <w:rPr>
          <w:lang w:val="ru-RU"/>
        </w:rPr>
      </w:pPr>
    </w:p>
    <w:p w:rsidR="004C733E" w:rsidRPr="008E41CF" w:rsidRDefault="004C733E">
      <w:pPr>
        <w:spacing w:after="0"/>
        <w:ind w:left="120"/>
        <w:jc w:val="center"/>
        <w:rPr>
          <w:lang w:val="ru-RU"/>
        </w:rPr>
      </w:pPr>
    </w:p>
    <w:p w:rsidR="004C733E" w:rsidRPr="008E41CF" w:rsidRDefault="004C733E">
      <w:pPr>
        <w:spacing w:after="0"/>
        <w:ind w:left="120"/>
        <w:jc w:val="center"/>
        <w:rPr>
          <w:lang w:val="ru-RU"/>
        </w:rPr>
      </w:pPr>
    </w:p>
    <w:p w:rsidR="004C733E" w:rsidRPr="00867906" w:rsidRDefault="004C733E" w:rsidP="00867906">
      <w:pPr>
        <w:spacing w:after="0"/>
        <w:rPr>
          <w:lang w:val="ru-RU"/>
        </w:rPr>
      </w:pPr>
    </w:p>
    <w:p w:rsidR="004C733E" w:rsidRPr="00DB67C2" w:rsidRDefault="00867906" w:rsidP="00DB67C2">
      <w:pPr>
        <w:pageBreakBefore/>
        <w:spacing w:after="0" w:line="240" w:lineRule="auto"/>
        <w:ind w:firstLine="709"/>
        <w:jc w:val="center"/>
        <w:rPr>
          <w:sz w:val="24"/>
          <w:szCs w:val="24"/>
          <w:lang w:val="ru-RU"/>
        </w:rPr>
      </w:pPr>
      <w:bookmarkStart w:id="3" w:name="block-10786130"/>
      <w:bookmarkEnd w:id="0"/>
      <w:r w:rsidRPr="00DB67C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C733E" w:rsidRPr="00DB67C2" w:rsidRDefault="004C733E" w:rsidP="00DB6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4C733E" w:rsidRPr="00DB67C2" w:rsidRDefault="00867906" w:rsidP="00DB6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</w:t>
      </w:r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личности </w:t>
      </w:r>
      <w:proofErr w:type="gramStart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. Как и любая деятельность, она включает в себя </w:t>
      </w:r>
      <w:proofErr w:type="gramStart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</w:t>
      </w:r>
      <w:proofErr w:type="gramEnd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>подготовки</w:t>
      </w:r>
      <w:proofErr w:type="gramEnd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Результативность освоения учебного предмета </w:t>
      </w:r>
      <w:proofErr w:type="gramStart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4" w:name="bb146442-f527-41bf-8c2f-d7c56b2bd4b0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 для изучения физической культуры на уровне начального общего образования составляет – 170 часов: в 1 классе – 66 часов (2 часа в неделю), во 2 классе – 68 часа (2 часа в неделю), в 3 классе – 68 часа (2 часа в неделю), в 4 классе – 68 часа (2 часа в неделю).</w:t>
      </w:r>
      <w:bookmarkEnd w:id="4"/>
      <w:r w:rsidRPr="00DB67C2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  <w:proofErr w:type="gramEnd"/>
    </w:p>
    <w:p w:rsidR="004C733E" w:rsidRPr="00DB67C2" w:rsidRDefault="004C733E" w:rsidP="00DB67C2">
      <w:pPr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:rsidR="004C733E" w:rsidRPr="00867906" w:rsidRDefault="004C733E">
      <w:pPr>
        <w:rPr>
          <w:lang w:val="ru-RU"/>
        </w:rPr>
        <w:sectPr w:rsidR="004C733E" w:rsidRPr="00867906">
          <w:pgSz w:w="11906" w:h="16383"/>
          <w:pgMar w:top="1134" w:right="850" w:bottom="1134" w:left="1701" w:header="720" w:footer="720" w:gutter="0"/>
          <w:cols w:space="720"/>
        </w:sectPr>
      </w:pPr>
    </w:p>
    <w:p w:rsidR="004C733E" w:rsidRPr="00DB67C2" w:rsidRDefault="00867906" w:rsidP="00DB67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0786124"/>
      <w:bookmarkEnd w:id="3"/>
      <w:r w:rsidRPr="0086790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4C733E" w:rsidRPr="00DB67C2" w:rsidRDefault="004C733E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01876902"/>
      <w:bookmarkEnd w:id="6"/>
      <w:r w:rsidRPr="00DB67C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Режим дня и правила его составления и соблюдения.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Физическое совершенствование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Акробатические упражнения: подъём туловища из </w:t>
      </w: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Лыжная подготовка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Лёгкая атлетика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Считалки для самостоятельной организации подвижных игр.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Прикладно-ориентированная физическая культура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основных физических каче</w:t>
      </w: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ср</w:t>
      </w:r>
      <w:proofErr w:type="gramEnd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4C733E" w:rsidRPr="00DB67C2" w:rsidRDefault="004C733E" w:rsidP="00DB6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7548637"/>
      <w:bookmarkEnd w:id="7"/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Способы самостоятельной деятельности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 xml:space="preserve">Физическое совершенствование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Гимнастика с основами акробатики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Лыжная подготовка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игры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Подвижные игры с техническими приёмами спортивных игр (баскетбол, футбол).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Прикладно-ориентированная физическая культура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ср</w:t>
      </w:r>
      <w:proofErr w:type="gramEnd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едствами подвижных и спортивных игр.</w:t>
      </w:r>
    </w:p>
    <w:p w:rsidR="004C733E" w:rsidRPr="00DB67C2" w:rsidRDefault="004C733E" w:rsidP="00DB6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7548638"/>
      <w:bookmarkEnd w:id="8"/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lang w:val="ru-RU"/>
        </w:rPr>
        <w:t>Знания о физической культуре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lang w:val="ru-RU"/>
        </w:rPr>
        <w:t xml:space="preserve">Способы самостоятельной деятельности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  <w:lang w:val="ru-RU"/>
        </w:rPr>
        <w:t xml:space="preserve">Физическое совершенствование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t xml:space="preserve">Оздоровительная физическая культура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lastRenderedPageBreak/>
        <w:t xml:space="preserve">Спортивно-оздоровительная физическая культура.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Гимнастика с основами акробатики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Лёгкая атлетика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Лыжная подготовка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Плавательная подготовка.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Подвижные и спортивные игры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t xml:space="preserve">Прикладно-ориентированная физическая культура.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Развитие основных физических каче</w:t>
      </w:r>
      <w:proofErr w:type="gramStart"/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ств ср</w:t>
      </w:r>
      <w:proofErr w:type="gramEnd"/>
      <w:r w:rsidRPr="00DB67C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4C733E" w:rsidRPr="00DB67C2" w:rsidRDefault="004C733E" w:rsidP="00DB6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7548639"/>
      <w:bookmarkEnd w:id="9"/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Знания о физической культуре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Способы самостоятельной деятельности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 xml:space="preserve">Физическое совершенствование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Оздоровительная физическая культура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Спортивно-оздоровительная физическая культура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Гимнастика с основами акробатики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Лёгкая атлетика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дальность</w:t>
      </w:r>
      <w:proofErr w:type="gramEnd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стоя на месте.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Лыжная подготовка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Плавательная подготовка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Подвижные и спортивные игры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Прикладно-ориентированная физическая культура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4C733E" w:rsidRPr="00DB67C2" w:rsidRDefault="004C733E" w:rsidP="00DB67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  <w:sectPr w:rsidR="004C733E" w:rsidRPr="00DB67C2">
          <w:pgSz w:w="11906" w:h="16383"/>
          <w:pgMar w:top="1134" w:right="850" w:bottom="1134" w:left="1701" w:header="720" w:footer="720" w:gutter="0"/>
          <w:cols w:space="720"/>
        </w:sectPr>
      </w:pPr>
    </w:p>
    <w:p w:rsidR="004C733E" w:rsidRPr="00DB67C2" w:rsidRDefault="00867906" w:rsidP="00DB67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37548640"/>
      <w:bookmarkStart w:id="11" w:name="block-10786126"/>
      <w:bookmarkEnd w:id="5"/>
      <w:bookmarkEnd w:id="10"/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4C733E" w:rsidRPr="00DB67C2" w:rsidRDefault="004C733E" w:rsidP="00DB67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37548641"/>
      <w:bookmarkEnd w:id="12"/>
    </w:p>
    <w:p w:rsidR="004C733E" w:rsidRPr="00DB67C2" w:rsidRDefault="00867906" w:rsidP="00DB67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C733E" w:rsidRPr="00DB67C2" w:rsidRDefault="004C733E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4C733E" w:rsidRPr="00DB67C2" w:rsidRDefault="00867906" w:rsidP="00DB67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4C733E" w:rsidRPr="00DB67C2" w:rsidRDefault="00867906" w:rsidP="00DB67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4C733E" w:rsidRPr="00DB67C2" w:rsidRDefault="00867906" w:rsidP="00DB67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4C733E" w:rsidRPr="00DB67C2" w:rsidRDefault="00867906" w:rsidP="00DB67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4C733E" w:rsidRPr="00DB67C2" w:rsidRDefault="00867906" w:rsidP="00DB67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4C733E" w:rsidRPr="00DB67C2" w:rsidRDefault="00867906" w:rsidP="00DB67C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4C733E" w:rsidRPr="00DB67C2" w:rsidRDefault="004C733E" w:rsidP="00DB67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37548642"/>
      <w:bookmarkEnd w:id="13"/>
    </w:p>
    <w:p w:rsidR="004C733E" w:rsidRPr="00DB67C2" w:rsidRDefault="00867906" w:rsidP="00DB67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C733E" w:rsidRPr="00DB67C2" w:rsidRDefault="004C733E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4" w:name="_Toc134720971"/>
      <w:bookmarkEnd w:id="14"/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1 классе</w:t>
      </w: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  <w:r w:rsidRPr="00DB67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C733E" w:rsidRPr="00DB67C2" w:rsidRDefault="00867906" w:rsidP="00DB67C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общие и отличительные признаки в передвижениях человека и животных;</w:t>
      </w:r>
    </w:p>
    <w:p w:rsidR="004C733E" w:rsidRPr="00DB67C2" w:rsidRDefault="00867906" w:rsidP="00DB67C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4C733E" w:rsidRPr="00DB67C2" w:rsidRDefault="00867906" w:rsidP="00DB67C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4C733E" w:rsidRPr="00DB67C2" w:rsidRDefault="00867906" w:rsidP="00DB67C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  <w:r w:rsidRPr="00DB67C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C733E" w:rsidRPr="00DB67C2" w:rsidRDefault="00867906" w:rsidP="00DB67C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воспроизводить названия разучиваемых физических упражнений и их исходные положения; </w:t>
      </w:r>
    </w:p>
    <w:p w:rsidR="004C733E" w:rsidRPr="00DB67C2" w:rsidRDefault="00867906" w:rsidP="00DB67C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4C733E" w:rsidRPr="00DB67C2" w:rsidRDefault="00867906" w:rsidP="00DB67C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4C733E" w:rsidRPr="00DB67C2" w:rsidRDefault="00867906" w:rsidP="00DB67C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  <w:r w:rsidRPr="00DB67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C733E" w:rsidRPr="00DB67C2" w:rsidRDefault="00867906" w:rsidP="00DB67C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4C733E" w:rsidRPr="00DB67C2" w:rsidRDefault="00867906" w:rsidP="00DB67C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4C733E" w:rsidRPr="00DB67C2" w:rsidRDefault="00867906" w:rsidP="00DB67C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  <w:r w:rsidRPr="00DB67C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C733E" w:rsidRPr="00DB67C2" w:rsidRDefault="00867906" w:rsidP="00DB67C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4C733E" w:rsidRPr="00DB67C2" w:rsidRDefault="00867906" w:rsidP="00DB67C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между закаливающими процедурами и укреплением здоровья;</w:t>
      </w:r>
    </w:p>
    <w:p w:rsidR="004C733E" w:rsidRPr="00DB67C2" w:rsidRDefault="00867906" w:rsidP="00DB67C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4C733E" w:rsidRPr="00DB67C2" w:rsidRDefault="00867906" w:rsidP="00DB67C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4C733E" w:rsidRPr="00DB67C2" w:rsidRDefault="00867906" w:rsidP="00DB67C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  <w:r w:rsidRPr="00DB67C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C733E" w:rsidRPr="00DB67C2" w:rsidRDefault="00867906" w:rsidP="00DB67C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4C733E" w:rsidRPr="00DB67C2" w:rsidRDefault="00867906" w:rsidP="00DB67C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4C733E" w:rsidRPr="00DB67C2" w:rsidRDefault="00867906" w:rsidP="00DB67C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  <w:r w:rsidRPr="00DB67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C733E" w:rsidRPr="00DB67C2" w:rsidRDefault="00867906" w:rsidP="00DB67C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4C733E" w:rsidRPr="00DB67C2" w:rsidRDefault="00867906" w:rsidP="00DB67C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4C733E" w:rsidRPr="00DB67C2" w:rsidRDefault="00867906" w:rsidP="00DB67C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4C733E" w:rsidRPr="00DB67C2" w:rsidRDefault="00867906" w:rsidP="00DB67C2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  <w:r w:rsidRPr="00DB67C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C733E" w:rsidRPr="00DB67C2" w:rsidRDefault="00867906" w:rsidP="00DB67C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4C733E" w:rsidRPr="00DB67C2" w:rsidRDefault="00867906" w:rsidP="00DB67C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4C733E" w:rsidRPr="00DB67C2" w:rsidRDefault="00867906" w:rsidP="00DB67C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4C733E" w:rsidRPr="00DB67C2" w:rsidRDefault="00867906" w:rsidP="00DB67C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4C733E" w:rsidRPr="00DB67C2" w:rsidRDefault="00867906" w:rsidP="00DB67C2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  <w:r w:rsidRPr="00DB67C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C733E" w:rsidRPr="00DB67C2" w:rsidRDefault="00867906" w:rsidP="00DB67C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4C733E" w:rsidRPr="00DB67C2" w:rsidRDefault="00867906" w:rsidP="00DB67C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4C733E" w:rsidRPr="00DB67C2" w:rsidRDefault="00867906" w:rsidP="00DB67C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4C733E" w:rsidRPr="00DB67C2" w:rsidRDefault="00867906" w:rsidP="00DB67C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  <w:r w:rsidRPr="00DB67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C733E" w:rsidRPr="00DB67C2" w:rsidRDefault="00867906" w:rsidP="00DB67C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4C733E" w:rsidRPr="00DB67C2" w:rsidRDefault="00867906" w:rsidP="00DB67C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4C733E" w:rsidRPr="00DB67C2" w:rsidRDefault="00867906" w:rsidP="00DB67C2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4 классе</w:t>
      </w: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  <w:r w:rsidRPr="00DB67C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C733E" w:rsidRPr="00DB67C2" w:rsidRDefault="00867906" w:rsidP="00DB67C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4C733E" w:rsidRPr="00DB67C2" w:rsidRDefault="00867906" w:rsidP="00DB67C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4C733E" w:rsidRPr="00DB67C2" w:rsidRDefault="00867906" w:rsidP="00DB67C2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  <w:r w:rsidRPr="00DB67C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4C733E" w:rsidRPr="00DB67C2" w:rsidRDefault="00867906" w:rsidP="00DB67C2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взаимодействовать с учителем и </w:t>
      </w: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4C733E" w:rsidRPr="00DB67C2" w:rsidRDefault="00867906" w:rsidP="00DB67C2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использовать специальные термины и понятия в общении с учителем и </w:t>
      </w: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4C733E" w:rsidRPr="00DB67C2" w:rsidRDefault="00867906" w:rsidP="00DB67C2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оказывать посильную первую помощь во время занятий физической культурой.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  <w:r w:rsidRPr="00DB67C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C733E" w:rsidRPr="00DB67C2" w:rsidRDefault="00867906" w:rsidP="00DB67C2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4C733E" w:rsidRPr="00DB67C2" w:rsidRDefault="00867906" w:rsidP="00DB67C2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4C733E" w:rsidRPr="00DB67C2" w:rsidRDefault="004C733E" w:rsidP="00DB67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37548643"/>
      <w:bookmarkEnd w:id="15"/>
    </w:p>
    <w:p w:rsidR="004C733E" w:rsidRPr="00DB67C2" w:rsidRDefault="00867906" w:rsidP="00DB67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C733E" w:rsidRPr="00DB67C2" w:rsidRDefault="004C733E" w:rsidP="00DB67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37548644"/>
      <w:bookmarkEnd w:id="16"/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C733E" w:rsidRPr="00DB67C2" w:rsidRDefault="00867906" w:rsidP="00DB67C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основных дневных дел и их распределение в индивидуальном режиме дня;</w:t>
      </w:r>
    </w:p>
    <w:p w:rsidR="004C733E" w:rsidRPr="00DB67C2" w:rsidRDefault="00867906" w:rsidP="00DB67C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4C733E" w:rsidRPr="00DB67C2" w:rsidRDefault="00867906" w:rsidP="00DB67C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утренней зарядки и физкультминуток;</w:t>
      </w:r>
    </w:p>
    <w:p w:rsidR="004C733E" w:rsidRPr="00DB67C2" w:rsidRDefault="00867906" w:rsidP="00DB67C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4C733E" w:rsidRPr="00DB67C2" w:rsidRDefault="00867906" w:rsidP="00DB67C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4C733E" w:rsidRPr="00DB67C2" w:rsidRDefault="00867906" w:rsidP="00DB67C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4C733E" w:rsidRPr="00DB67C2" w:rsidRDefault="00867906" w:rsidP="00DB67C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на лыжах ступающим и скользящим шагом (без палок); </w:t>
      </w:r>
    </w:p>
    <w:p w:rsidR="004C733E" w:rsidRPr="00DB67C2" w:rsidRDefault="00867906" w:rsidP="00DB67C2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играть в подвижные игры с общеразвивающей направленностью. </w:t>
      </w:r>
      <w:bookmarkStart w:id="17" w:name="_Toc103687218"/>
      <w:bookmarkEnd w:id="17"/>
    </w:p>
    <w:p w:rsidR="004C733E" w:rsidRPr="00DB67C2" w:rsidRDefault="004C733E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37548645"/>
      <w:bookmarkEnd w:id="18"/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C733E" w:rsidRPr="00DB67C2" w:rsidRDefault="00867906" w:rsidP="00DB67C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4C733E" w:rsidRPr="00DB67C2" w:rsidRDefault="00867906" w:rsidP="00DB67C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4C733E" w:rsidRPr="00DB67C2" w:rsidRDefault="00867906" w:rsidP="00DB67C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4C733E" w:rsidRPr="00DB67C2" w:rsidRDefault="00867906" w:rsidP="00DB67C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танцевальный хороводный шаг в совместном передвижении; </w:t>
      </w:r>
    </w:p>
    <w:p w:rsidR="004C733E" w:rsidRPr="00DB67C2" w:rsidRDefault="00867906" w:rsidP="00DB67C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4C733E" w:rsidRPr="00DB67C2" w:rsidRDefault="00867906" w:rsidP="00DB67C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4C733E" w:rsidRPr="00DB67C2" w:rsidRDefault="00867906" w:rsidP="00DB67C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4C733E" w:rsidRPr="00DB67C2" w:rsidRDefault="00867906" w:rsidP="00DB67C2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</w:t>
      </w:r>
      <w:proofErr w:type="gramEnd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упражнения на развитие физических качеств. </w:t>
      </w:r>
      <w:bookmarkStart w:id="19" w:name="_Toc103687219"/>
      <w:bookmarkEnd w:id="19"/>
    </w:p>
    <w:p w:rsidR="004C733E" w:rsidRPr="00DB67C2" w:rsidRDefault="004C733E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0" w:name="_Toc137548646"/>
      <w:bookmarkEnd w:id="20"/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</w:t>
      </w: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 классе</w:t>
      </w: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C733E" w:rsidRPr="00DB67C2" w:rsidRDefault="00867906" w:rsidP="00DB67C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4C733E" w:rsidRPr="00DB67C2" w:rsidRDefault="00867906" w:rsidP="00DB67C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4C733E" w:rsidRPr="00DB67C2" w:rsidRDefault="00867906" w:rsidP="00DB67C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4C733E" w:rsidRPr="00DB67C2" w:rsidRDefault="00867906" w:rsidP="00DB67C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4C733E" w:rsidRPr="00DB67C2" w:rsidRDefault="00867906" w:rsidP="00DB67C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4C733E" w:rsidRPr="00DB67C2" w:rsidRDefault="00867906" w:rsidP="00DB67C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4C733E" w:rsidRPr="00DB67C2" w:rsidRDefault="00867906" w:rsidP="00DB67C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4C733E" w:rsidRPr="00DB67C2" w:rsidRDefault="00867906" w:rsidP="00DB67C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4C733E" w:rsidRPr="00DB67C2" w:rsidRDefault="00867906" w:rsidP="00DB67C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4C733E" w:rsidRPr="00DB67C2" w:rsidRDefault="00867906" w:rsidP="00DB67C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</w:t>
      </w:r>
      <w:proofErr w:type="gramEnd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сидя и стоя; </w:t>
      </w:r>
    </w:p>
    <w:p w:rsidR="004C733E" w:rsidRPr="00DB67C2" w:rsidRDefault="00867906" w:rsidP="00DB67C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4C733E" w:rsidRPr="00DB67C2" w:rsidRDefault="00867906" w:rsidP="00DB67C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4C733E" w:rsidRPr="00DB67C2" w:rsidRDefault="00867906" w:rsidP="00DB67C2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1" w:name="_Toc103687220"/>
      <w:bookmarkStart w:id="22" w:name="_Toc137548647"/>
      <w:bookmarkEnd w:id="21"/>
      <w:bookmarkEnd w:id="22"/>
    </w:p>
    <w:p w:rsidR="00DB67C2" w:rsidRDefault="00DB67C2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4C733E" w:rsidRPr="00DB67C2" w:rsidRDefault="00867906" w:rsidP="00DB6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DB67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C733E" w:rsidRPr="00DB67C2" w:rsidRDefault="00867906" w:rsidP="00DB67C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4C733E" w:rsidRPr="00DB67C2" w:rsidRDefault="00867906" w:rsidP="00DB67C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сердечно-сосудистой</w:t>
      </w:r>
      <w:proofErr w:type="gramEnd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дыхательной систем; </w:t>
      </w:r>
    </w:p>
    <w:p w:rsidR="004C733E" w:rsidRPr="00DB67C2" w:rsidRDefault="00867906" w:rsidP="00DB67C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4C733E" w:rsidRPr="00DB67C2" w:rsidRDefault="00867906" w:rsidP="00DB67C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</w:t>
      </w: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появления на занятиях гимнастикой и лёгкой атлетикой, лыжной и плавательной подготовкой; </w:t>
      </w:r>
    </w:p>
    <w:p w:rsidR="004C733E" w:rsidRPr="00DB67C2" w:rsidRDefault="00867906" w:rsidP="00DB67C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оказать первую помощь в случае необходимости;</w:t>
      </w:r>
    </w:p>
    <w:p w:rsidR="004C733E" w:rsidRPr="00DB67C2" w:rsidRDefault="00867906" w:rsidP="00DB67C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4C733E" w:rsidRPr="00DB67C2" w:rsidRDefault="00867906" w:rsidP="00DB67C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4C733E" w:rsidRPr="00DB67C2" w:rsidRDefault="00867906" w:rsidP="00DB67C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4C733E" w:rsidRPr="00DB67C2" w:rsidRDefault="00867906" w:rsidP="00DB67C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прыжок в высоту с разбега перешагиванием; </w:t>
      </w:r>
    </w:p>
    <w:p w:rsidR="004C733E" w:rsidRPr="00DB67C2" w:rsidRDefault="00867906" w:rsidP="00DB67C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метание малого (теннисного) мяча на дальность; </w:t>
      </w:r>
    </w:p>
    <w:p w:rsidR="004C733E" w:rsidRPr="00DB67C2" w:rsidRDefault="00867906" w:rsidP="00DB67C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демонстрировать проплывание учебной дистанции кролем на груди или кролем на спине (по выбору </w:t>
      </w:r>
      <w:proofErr w:type="gramStart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4C733E" w:rsidRPr="00DB67C2" w:rsidRDefault="00867906" w:rsidP="00DB67C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4C733E" w:rsidRPr="00DB67C2" w:rsidRDefault="00867906" w:rsidP="00DB67C2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67C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4C733E" w:rsidRPr="00867906" w:rsidRDefault="004C733E">
      <w:pPr>
        <w:rPr>
          <w:lang w:val="ru-RU"/>
        </w:rPr>
        <w:sectPr w:rsidR="004C733E" w:rsidRPr="00867906">
          <w:pgSz w:w="11906" w:h="16383"/>
          <w:pgMar w:top="1134" w:right="850" w:bottom="1134" w:left="1701" w:header="720" w:footer="720" w:gutter="0"/>
          <w:cols w:space="720"/>
        </w:sectPr>
      </w:pPr>
    </w:p>
    <w:p w:rsidR="004C733E" w:rsidRPr="00DB67C2" w:rsidRDefault="00867906" w:rsidP="00DB67C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3" w:name="block-10786125"/>
      <w:bookmarkEnd w:id="11"/>
      <w:r w:rsidRPr="00DB67C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4C733E" w:rsidRPr="00DB67C2" w:rsidRDefault="00867906" w:rsidP="00DB67C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B67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8"/>
        <w:gridCol w:w="4465"/>
        <w:gridCol w:w="1761"/>
        <w:gridCol w:w="1938"/>
        <w:gridCol w:w="2033"/>
        <w:gridCol w:w="3035"/>
      </w:tblGrid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081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1B653A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Знания о физической культуре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 о физической культуре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78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495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Способы самостоятельной деятельности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Режим дня школьника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78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495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ФИЗИЧЕСКОЕ СОВЕРШЕНСТВОВАНИЕ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Оздоровительная физическая культура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Гигиена человека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Осанка человека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78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2495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1B653A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Спортивно-оздоровительная физическая культура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Гимнастика с основами акробатики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405AF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405AF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Лыжная подготовка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05AF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05AF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Легкая атлетика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405AF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05AF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 спортивные игры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405AF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="007405AF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78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405AF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55</w:t>
            </w:r>
          </w:p>
        </w:tc>
        <w:tc>
          <w:tcPr>
            <w:tcW w:w="2495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1B653A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Прикладно-ориентированная физическая культура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405AF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05AF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78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2495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78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405AF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66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05AF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05AF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59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733E" w:rsidRDefault="004C733E">
      <w:pPr>
        <w:sectPr w:rsidR="004C73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33E" w:rsidRPr="00DB67C2" w:rsidRDefault="00867906" w:rsidP="00DB67C2">
      <w:pPr>
        <w:spacing w:after="0" w:line="240" w:lineRule="auto"/>
        <w:ind w:firstLine="709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DB67C2">
        <w:rPr>
          <w:rFonts w:ascii="Times New Roman" w:hAnsi="Times New Roman"/>
          <w:b/>
          <w:color w:val="000000"/>
          <w:sz w:val="24"/>
          <w:szCs w:val="24"/>
        </w:rPr>
        <w:t xml:space="preserve">2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4369"/>
        <w:gridCol w:w="1775"/>
        <w:gridCol w:w="1940"/>
        <w:gridCol w:w="2036"/>
        <w:gridCol w:w="3061"/>
      </w:tblGrid>
      <w:tr w:rsidR="004C733E" w:rsidRPr="00DB67C2" w:rsidTr="00DB67C2">
        <w:trPr>
          <w:trHeight w:val="144"/>
          <w:tblCellSpacing w:w="20" w:type="nil"/>
        </w:trPr>
        <w:tc>
          <w:tcPr>
            <w:tcW w:w="306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8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090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06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1B653A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Знания о физической культуре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06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55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 о физической культуре</w:t>
            </w:r>
          </w:p>
        </w:tc>
        <w:tc>
          <w:tcPr>
            <w:tcW w:w="63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0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62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3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2506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Способы самостоятельной деятельности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06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55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Физическое развитие и его измерение</w:t>
            </w:r>
          </w:p>
        </w:tc>
        <w:tc>
          <w:tcPr>
            <w:tcW w:w="63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7405AF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405AF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62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3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05AF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6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ФИЗИЧЕСКОЕ СОВЕРШЕНСТВОВАНИЕ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Оздоровительная физическая культура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06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55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Занятия по укреплению здоровья</w:t>
            </w:r>
          </w:p>
        </w:tc>
        <w:tc>
          <w:tcPr>
            <w:tcW w:w="63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06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55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комплексы утренней зарядки</w:t>
            </w:r>
          </w:p>
        </w:tc>
        <w:tc>
          <w:tcPr>
            <w:tcW w:w="63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0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62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3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2506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1B653A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Спортивно-оздоровительная физическая культура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06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55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Гимнастика с основами акробатики</w:t>
            </w:r>
          </w:p>
        </w:tc>
        <w:tc>
          <w:tcPr>
            <w:tcW w:w="63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503D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72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503D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0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06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55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Лыжная подготовка</w:t>
            </w:r>
          </w:p>
        </w:tc>
        <w:tc>
          <w:tcPr>
            <w:tcW w:w="63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503D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72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503D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0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06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55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Легкая атлетика</w:t>
            </w:r>
          </w:p>
        </w:tc>
        <w:tc>
          <w:tcPr>
            <w:tcW w:w="63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2503D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72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503D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06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55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игры</w:t>
            </w:r>
          </w:p>
        </w:tc>
        <w:tc>
          <w:tcPr>
            <w:tcW w:w="63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503D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503D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62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3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503D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2506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1B653A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Прикладно-ориентированная физическая культура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06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55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63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405AF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72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405AF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62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3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405AF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06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62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63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7405AF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69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405AF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72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503D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58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733E" w:rsidRDefault="004C733E">
      <w:pPr>
        <w:sectPr w:rsidR="004C73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33E" w:rsidRPr="00DB67C2" w:rsidRDefault="00867906" w:rsidP="00DB67C2">
      <w:pPr>
        <w:spacing w:after="0" w:line="240" w:lineRule="auto"/>
        <w:ind w:firstLine="709"/>
        <w:rPr>
          <w:sz w:val="20"/>
        </w:rPr>
      </w:pPr>
      <w:r w:rsidRPr="00DB67C2">
        <w:rPr>
          <w:rFonts w:ascii="Times New Roman" w:hAnsi="Times New Roman"/>
          <w:b/>
          <w:color w:val="000000"/>
          <w:sz w:val="24"/>
        </w:rPr>
        <w:lastRenderedPageBreak/>
        <w:t xml:space="preserve"> 3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4159"/>
        <w:gridCol w:w="1803"/>
        <w:gridCol w:w="1952"/>
        <w:gridCol w:w="2041"/>
        <w:gridCol w:w="3108"/>
      </w:tblGrid>
      <w:tr w:rsidR="004C733E" w:rsidRPr="00DB67C2" w:rsidTr="00DB67C2">
        <w:trPr>
          <w:trHeight w:val="144"/>
          <w:tblCellSpacing w:w="20" w:type="nil"/>
        </w:trPr>
        <w:tc>
          <w:tcPr>
            <w:tcW w:w="348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3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08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4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1B653A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Знания о физической культуре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4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4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 о физической культуре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69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10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29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530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Способы самостоятельной деятельности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4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9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4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4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9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4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4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нагрузка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69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10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29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2530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ФИЗИЧЕСКОЕ СОВЕРШЕНСТВОВАНИЕ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Оздоровительная физическая культура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4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4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Закаливание организма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9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4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4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Дыхательная и зрительная гимнастика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9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0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29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530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1B653A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Спортивно-оздоровительная физическая культура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4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Гимнастика с основами акробатики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26DB4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</w:t>
            </w:r>
          </w:p>
        </w:tc>
        <w:tc>
          <w:tcPr>
            <w:tcW w:w="69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7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26DB4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10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4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4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Легкая атлетика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69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7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</w:t>
            </w:r>
          </w:p>
        </w:tc>
        <w:tc>
          <w:tcPr>
            <w:tcW w:w="110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4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4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Лыжная подготовка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69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3151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="00831516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4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4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Плавательная подготовка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6DB4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6DB4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4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4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 спортивные игры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26DB4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11</w:t>
            </w:r>
          </w:p>
        </w:tc>
        <w:tc>
          <w:tcPr>
            <w:tcW w:w="69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31516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26DB4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831516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0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29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6DB4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54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0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1B653A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Прикладно-ориентированная физическая культура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34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4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6DB4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7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26DB4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10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29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6DB4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30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29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642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726DB4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</w:p>
        </w:tc>
        <w:tc>
          <w:tcPr>
            <w:tcW w:w="695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7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6DB4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58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733E" w:rsidRDefault="004C733E">
      <w:pPr>
        <w:sectPr w:rsidR="004C73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733E" w:rsidRPr="00DB67C2" w:rsidRDefault="00867906" w:rsidP="00DB67C2">
      <w:pPr>
        <w:spacing w:after="0" w:line="240" w:lineRule="auto"/>
        <w:ind w:firstLine="709"/>
        <w:rPr>
          <w:sz w:val="20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DB67C2">
        <w:rPr>
          <w:rFonts w:ascii="Times New Roman" w:hAnsi="Times New Roman"/>
          <w:b/>
          <w:color w:val="000000"/>
          <w:sz w:val="24"/>
        </w:rPr>
        <w:t xml:space="preserve">4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8"/>
        <w:gridCol w:w="4465"/>
        <w:gridCol w:w="1761"/>
        <w:gridCol w:w="1938"/>
        <w:gridCol w:w="2033"/>
        <w:gridCol w:w="3035"/>
      </w:tblGrid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1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081" w:type="pct"/>
            <w:vMerge w:val="restar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1" w:type="pct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1B653A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1.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Знания о физической культуре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Знания о физической культуре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78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495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Способы самостоятельной деятельности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Самостоятельная физическая подготовка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3D53D8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D53D8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3D53D8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3D53D8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78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3D53D8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2495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ФИЗИЧЕСКОЕ СОВЕРШЕНСТВОВАНИЕ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Оздоровительная физическая культура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Закаливание организма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78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495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1B653A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2.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Спортивно-оздоровительная физическая культура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Гимнастика с основами акробатики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="003D53D8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D53D8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10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Легкая атлетика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="003D53D8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806A1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D53D8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E806A1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Лыжная подготовка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Плавательная подготовка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806A1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E806A1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Подвижные и спортивные игры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D53D8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E806A1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E806A1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3D53D8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  <w:r w:rsidR="00831516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78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D53D8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54</w:t>
            </w:r>
          </w:p>
        </w:tc>
        <w:tc>
          <w:tcPr>
            <w:tcW w:w="2495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1B653A" w:rsidTr="00DB67C2">
        <w:trPr>
          <w:trHeight w:val="144"/>
          <w:tblCellSpacing w:w="20" w:type="nil"/>
        </w:trPr>
        <w:tc>
          <w:tcPr>
            <w:tcW w:w="5000" w:type="pct"/>
            <w:gridSpan w:val="6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3.</w:t>
            </w: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DB67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Прикладно-ориентированная физическая культура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288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5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726DB4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6DB4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ЦОК медиатека просвещение</w:t>
            </w: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78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726DB4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95" w:type="pct"/>
            <w:gridSpan w:val="3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33E" w:rsidRPr="00DB67C2" w:rsidTr="00DB67C2">
        <w:trPr>
          <w:trHeight w:val="144"/>
          <w:tblCellSpacing w:w="20" w:type="nil"/>
        </w:trPr>
        <w:tc>
          <w:tcPr>
            <w:tcW w:w="1878" w:type="pct"/>
            <w:gridSpan w:val="2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627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3D53D8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68</w:t>
            </w:r>
            <w:r w:rsidR="00867906"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0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</w:p>
        </w:tc>
        <w:tc>
          <w:tcPr>
            <w:tcW w:w="724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867906" w:rsidP="00DB6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67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D53D8" w:rsidRPr="00DB67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58</w:t>
            </w:r>
          </w:p>
        </w:tc>
        <w:tc>
          <w:tcPr>
            <w:tcW w:w="1081" w:type="pct"/>
            <w:tcMar>
              <w:top w:w="50" w:type="dxa"/>
              <w:left w:w="100" w:type="dxa"/>
            </w:tcMar>
            <w:vAlign w:val="center"/>
          </w:tcPr>
          <w:p w:rsidR="004C733E" w:rsidRPr="00DB67C2" w:rsidRDefault="004C733E" w:rsidP="00DB67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733E" w:rsidRDefault="004C733E">
      <w:pPr>
        <w:sectPr w:rsidR="004C73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6C2A" w:rsidRPr="0040035D" w:rsidRDefault="007E6C2A" w:rsidP="0040035D">
      <w:pPr>
        <w:autoSpaceDE w:val="0"/>
        <w:autoSpaceDN w:val="0"/>
        <w:spacing w:after="0" w:line="240" w:lineRule="auto"/>
        <w:ind w:firstLine="709"/>
        <w:jc w:val="center"/>
        <w:rPr>
          <w:lang w:val="ru-RU"/>
        </w:rPr>
      </w:pPr>
      <w:bookmarkStart w:id="24" w:name="block-10786127"/>
      <w:bookmarkEnd w:id="23"/>
      <w:r w:rsidRPr="0040035D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40035D" w:rsidRDefault="007E6C2A" w:rsidP="00FA4F8F">
      <w:pPr>
        <w:autoSpaceDE w:val="0"/>
        <w:autoSpaceDN w:val="0"/>
        <w:spacing w:after="0" w:line="240" w:lineRule="auto"/>
        <w:ind w:firstLine="709"/>
        <w:jc w:val="center"/>
        <w:rPr>
          <w:lang w:val="ru-RU"/>
        </w:rPr>
      </w:pPr>
      <w:r w:rsidRPr="008102A7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40035D" w:rsidRDefault="007E6C2A" w:rsidP="001B653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культура, 1-4 класс/Лях В.И., Акционерное общество «Издательство «Прос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вещение»; </w:t>
      </w:r>
    </w:p>
    <w:p w:rsidR="007E6C2A" w:rsidRPr="008102A7" w:rsidRDefault="007E6C2A" w:rsidP="001B653A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Физическая культура,1-4</w:t>
      </w: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класс/Матвеев А.П., Акционерное общество «Издательство «Просвещение»; </w:t>
      </w:r>
    </w:p>
    <w:p w:rsidR="007E6C2A" w:rsidRDefault="007E6C2A" w:rsidP="00FA4F8F">
      <w:pPr>
        <w:pStyle w:val="ae"/>
        <w:ind w:firstLine="709"/>
        <w:jc w:val="center"/>
        <w:rPr>
          <w:b/>
          <w:color w:val="000000"/>
        </w:rPr>
      </w:pPr>
      <w:r w:rsidRPr="008102A7">
        <w:rPr>
          <w:b/>
          <w:color w:val="000000"/>
        </w:rPr>
        <w:t>МЕТОДИЧЕСКИЕ МАТЕРИАЛЫ ДЛЯ УЧИТЕЛЯ</w:t>
      </w:r>
    </w:p>
    <w:p w:rsidR="007E6C2A" w:rsidRDefault="00E4588F" w:rsidP="001B653A">
      <w:pPr>
        <w:pStyle w:val="ae"/>
        <w:ind w:firstLine="709"/>
        <w:jc w:val="both"/>
      </w:pPr>
      <w:r>
        <w:pict>
          <v:rect id="docshape258" o:spid="_x0000_s1026" style="position:absolute;left:0;text-align:left;margin-left:266.3pt;margin-top:5.8pt;width:2.9pt;height:14.15pt;z-index:-251658752;mso-position-horizontal-relative:page" fillcolor="#f7fcf7" stroked="f">
            <w10:wrap anchorx="page"/>
          </v:rect>
        </w:pict>
      </w:r>
      <w:bookmarkStart w:id="25" w:name="Физическая_культура,_5-9_класс/Матвеев_А"/>
      <w:bookmarkEnd w:id="25"/>
      <w:r w:rsidR="007E6C2A" w:rsidRPr="00221C5C">
        <w:t>Физическаякультура,</w:t>
      </w:r>
      <w:r w:rsidR="007E6C2A">
        <w:t>1</w:t>
      </w:r>
      <w:r w:rsidR="007E6C2A" w:rsidRPr="00221C5C">
        <w:t>-</w:t>
      </w:r>
      <w:r w:rsidR="007E6C2A">
        <w:t xml:space="preserve">4 </w:t>
      </w:r>
      <w:r w:rsidR="007E6C2A" w:rsidRPr="00221C5C">
        <w:t>класс</w:t>
      </w:r>
      <w:r w:rsidR="007E6C2A">
        <w:t xml:space="preserve"> </w:t>
      </w:r>
      <w:r w:rsidR="007E6C2A" w:rsidRPr="00221C5C">
        <w:t>/</w:t>
      </w:r>
      <w:r w:rsidR="007E6C2A">
        <w:t xml:space="preserve"> </w:t>
      </w:r>
      <w:r w:rsidR="007E6C2A" w:rsidRPr="00221C5C">
        <w:t>Матвеев</w:t>
      </w:r>
      <w:r w:rsidR="007E6C2A">
        <w:t xml:space="preserve"> </w:t>
      </w:r>
      <w:r w:rsidR="007E6C2A" w:rsidRPr="00221C5C">
        <w:t>А.</w:t>
      </w:r>
      <w:r w:rsidR="007E6C2A">
        <w:t xml:space="preserve"> </w:t>
      </w:r>
      <w:r w:rsidR="007E6C2A" w:rsidRPr="00221C5C">
        <w:t>П.</w:t>
      </w:r>
      <w:r w:rsidR="007E6C2A">
        <w:t xml:space="preserve"> </w:t>
      </w:r>
      <w:r w:rsidR="007E6C2A" w:rsidRPr="00221C5C">
        <w:t>,</w:t>
      </w:r>
      <w:r w:rsidR="007E6C2A">
        <w:t xml:space="preserve">  </w:t>
      </w:r>
      <w:r w:rsidR="007E6C2A" w:rsidRPr="00221C5C">
        <w:t>Акционерное</w:t>
      </w:r>
      <w:r w:rsidR="007E6C2A">
        <w:t xml:space="preserve"> </w:t>
      </w:r>
      <w:r w:rsidR="007E6C2A" w:rsidRPr="00221C5C">
        <w:t>общество</w:t>
      </w:r>
      <w:r w:rsidR="007E6C2A">
        <w:t xml:space="preserve"> </w:t>
      </w:r>
      <w:r w:rsidR="007E6C2A" w:rsidRPr="00221C5C">
        <w:t>«Издательство</w:t>
      </w:r>
      <w:r w:rsidR="007E6C2A">
        <w:t xml:space="preserve"> </w:t>
      </w:r>
      <w:r w:rsidR="007E6C2A" w:rsidRPr="00221C5C">
        <w:t xml:space="preserve">«Просвещение»; </w:t>
      </w:r>
      <w:bookmarkStart w:id="26" w:name="Физическая_культура,_5-9_класс/_Петрова_"/>
      <w:bookmarkEnd w:id="26"/>
    </w:p>
    <w:p w:rsidR="007E6C2A" w:rsidRPr="00221C5C" w:rsidRDefault="007E6C2A" w:rsidP="001B653A">
      <w:pPr>
        <w:pStyle w:val="ae"/>
        <w:ind w:firstLine="709"/>
        <w:jc w:val="both"/>
      </w:pPr>
      <w:r w:rsidRPr="00221C5C">
        <w:t xml:space="preserve">Физическая культура, </w:t>
      </w:r>
      <w:r>
        <w:t>1</w:t>
      </w:r>
      <w:r w:rsidRPr="00221C5C">
        <w:t>-</w:t>
      </w:r>
      <w:r>
        <w:t>4</w:t>
      </w:r>
      <w:r w:rsidRPr="00221C5C">
        <w:t xml:space="preserve">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</w:t>
      </w:r>
      <w:r>
        <w:t xml:space="preserve">, </w:t>
      </w:r>
      <w:r w:rsidRPr="00221C5C">
        <w:t xml:space="preserve">«Издательство </w:t>
      </w:r>
      <w:r w:rsidRPr="00221C5C">
        <w:rPr>
          <w:spacing w:val="-2"/>
        </w:rPr>
        <w:t>Просвещение»;</w:t>
      </w:r>
    </w:p>
    <w:p w:rsidR="007E6C2A" w:rsidRPr="00221C5C" w:rsidRDefault="007E6C2A" w:rsidP="001B653A">
      <w:pPr>
        <w:pStyle w:val="ae"/>
        <w:ind w:firstLine="709"/>
        <w:jc w:val="both"/>
      </w:pPr>
      <w:r w:rsidRPr="00221C5C">
        <w:t>Физическаякультура,</w:t>
      </w:r>
      <w:r>
        <w:t xml:space="preserve"> </w:t>
      </w:r>
      <w:r w:rsidR="0040035D">
        <w:t xml:space="preserve">1-4 </w:t>
      </w:r>
      <w:r w:rsidRPr="00221C5C">
        <w:t>класс</w:t>
      </w:r>
      <w:r w:rsidR="0040035D">
        <w:t xml:space="preserve"> </w:t>
      </w:r>
      <w:r w:rsidRPr="00221C5C">
        <w:t>/</w:t>
      </w:r>
      <w:r w:rsidR="0040035D">
        <w:t xml:space="preserve"> </w:t>
      </w:r>
      <w:r w:rsidRPr="00221C5C">
        <w:t>Гурьев</w:t>
      </w:r>
      <w:r w:rsidR="0040035D">
        <w:t xml:space="preserve"> </w:t>
      </w:r>
      <w:r w:rsidRPr="00221C5C">
        <w:t>С.В.;</w:t>
      </w:r>
      <w:r w:rsidR="0040035D">
        <w:t xml:space="preserve"> </w:t>
      </w:r>
      <w:r w:rsidRPr="00221C5C">
        <w:t>под</w:t>
      </w:r>
      <w:r w:rsidR="0040035D">
        <w:t xml:space="preserve"> </w:t>
      </w:r>
      <w:r w:rsidRPr="00221C5C">
        <w:t>редакцией</w:t>
      </w:r>
      <w:r w:rsidR="0040035D">
        <w:t xml:space="preserve"> </w:t>
      </w:r>
      <w:r w:rsidRPr="00221C5C">
        <w:t>Виленского</w:t>
      </w:r>
      <w:r w:rsidR="0040035D">
        <w:t xml:space="preserve"> </w:t>
      </w:r>
      <w:r w:rsidRPr="00221C5C">
        <w:t>М.</w:t>
      </w:r>
      <w:r w:rsidR="0040035D">
        <w:t xml:space="preserve"> </w:t>
      </w:r>
      <w:r w:rsidRPr="00221C5C">
        <w:t>Я.,</w:t>
      </w:r>
      <w:r w:rsidR="0040035D">
        <w:t xml:space="preserve"> </w:t>
      </w:r>
      <w:r w:rsidRPr="00221C5C">
        <w:t>ООО</w:t>
      </w:r>
      <w:r w:rsidR="0040035D">
        <w:t xml:space="preserve"> </w:t>
      </w:r>
      <w:r w:rsidRPr="00221C5C">
        <w:t>«Русскоеслов</w:t>
      </w:r>
      <w:proofErr w:type="gramStart"/>
      <w:r w:rsidRPr="00221C5C">
        <w:t>о-</w:t>
      </w:r>
      <w:proofErr w:type="gramEnd"/>
      <w:r w:rsidRPr="00221C5C">
        <w:t xml:space="preserve"> </w:t>
      </w:r>
      <w:r w:rsidRPr="00221C5C">
        <w:rPr>
          <w:spacing w:val="-2"/>
        </w:rPr>
        <w:t>учебник»;</w:t>
      </w:r>
    </w:p>
    <w:p w:rsidR="007E6C2A" w:rsidRPr="00221C5C" w:rsidRDefault="007E6C2A" w:rsidP="001B653A">
      <w:pPr>
        <w:pStyle w:val="ae"/>
        <w:ind w:firstLine="709"/>
        <w:jc w:val="both"/>
      </w:pPr>
      <w:r w:rsidRPr="00221C5C">
        <w:t>Физическаякультура.</w:t>
      </w:r>
      <w:r w:rsidR="0040035D">
        <w:t>1</w:t>
      </w:r>
      <w:r w:rsidRPr="00221C5C">
        <w:t>-</w:t>
      </w:r>
      <w:r w:rsidR="0040035D">
        <w:t xml:space="preserve">4 </w:t>
      </w:r>
      <w:r w:rsidRPr="00221C5C">
        <w:t>класс</w:t>
      </w:r>
      <w:r w:rsidR="0040035D">
        <w:t xml:space="preserve"> </w:t>
      </w:r>
      <w:r w:rsidRPr="00221C5C">
        <w:t>/</w:t>
      </w:r>
      <w:r w:rsidR="0040035D">
        <w:t xml:space="preserve"> </w:t>
      </w:r>
      <w:r w:rsidRPr="00221C5C">
        <w:t>Виленский</w:t>
      </w:r>
      <w:r w:rsidR="0040035D">
        <w:t xml:space="preserve"> </w:t>
      </w:r>
      <w:r w:rsidRPr="00221C5C">
        <w:t>М.</w:t>
      </w:r>
      <w:r w:rsidR="0040035D">
        <w:t xml:space="preserve"> </w:t>
      </w:r>
      <w:r w:rsidRPr="00221C5C">
        <w:t>Я.,</w:t>
      </w:r>
      <w:r w:rsidR="0040035D">
        <w:t xml:space="preserve"> </w:t>
      </w:r>
      <w:r w:rsidRPr="00221C5C">
        <w:t>Туревский</w:t>
      </w:r>
      <w:r w:rsidR="0040035D">
        <w:t xml:space="preserve"> </w:t>
      </w:r>
      <w:r w:rsidRPr="00221C5C">
        <w:t>И.</w:t>
      </w:r>
      <w:r w:rsidR="0040035D">
        <w:t xml:space="preserve"> </w:t>
      </w:r>
      <w:r w:rsidRPr="00221C5C">
        <w:t>М.,</w:t>
      </w:r>
      <w:r w:rsidR="0040035D">
        <w:t xml:space="preserve"> </w:t>
      </w:r>
      <w:r w:rsidRPr="00221C5C">
        <w:t>Торочкова</w:t>
      </w:r>
      <w:r w:rsidR="0040035D">
        <w:t xml:space="preserve"> </w:t>
      </w:r>
      <w:r w:rsidRPr="00221C5C">
        <w:t>Т.</w:t>
      </w:r>
      <w:r w:rsidR="0040035D">
        <w:t xml:space="preserve"> </w:t>
      </w:r>
      <w:r w:rsidRPr="00221C5C">
        <w:t>Ю.</w:t>
      </w:r>
      <w:r w:rsidR="0040035D">
        <w:t xml:space="preserve"> </w:t>
      </w:r>
      <w:r w:rsidRPr="00221C5C">
        <w:t>и</w:t>
      </w:r>
      <w:r w:rsidR="0040035D">
        <w:t xml:space="preserve"> </w:t>
      </w:r>
      <w:r w:rsidRPr="00221C5C">
        <w:t>другие;</w:t>
      </w:r>
      <w:r w:rsidR="0040035D">
        <w:t xml:space="preserve"> </w:t>
      </w:r>
      <w:r w:rsidRPr="00221C5C">
        <w:t>под редакцией Виленского М.Я., Акционерное общество «Издательство «Просвещение»;</w:t>
      </w:r>
    </w:p>
    <w:p w:rsidR="0040035D" w:rsidRDefault="007E6C2A" w:rsidP="00FA4F8F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8102A7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jc w:val="both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>ЦОК</w:t>
      </w:r>
    </w:p>
    <w:p w:rsidR="0040035D" w:rsidRPr="0040035D" w:rsidRDefault="0040035D" w:rsidP="0040035D">
      <w:pPr>
        <w:spacing w:after="0" w:line="240" w:lineRule="auto"/>
        <w:ind w:firstLine="709"/>
        <w:rPr>
          <w:lang w:val="ru-RU"/>
        </w:rPr>
      </w:pPr>
    </w:p>
    <w:p w:rsidR="0040035D" w:rsidRDefault="0040035D" w:rsidP="0040035D">
      <w:pPr>
        <w:spacing w:after="0" w:line="240" w:lineRule="auto"/>
        <w:ind w:firstLine="709"/>
        <w:rPr>
          <w:lang w:val="ru-RU"/>
        </w:rPr>
      </w:pPr>
    </w:p>
    <w:p w:rsidR="0040035D" w:rsidRDefault="007E6C2A" w:rsidP="0040035D">
      <w:pPr>
        <w:pageBreakBefore/>
        <w:tabs>
          <w:tab w:val="left" w:pos="219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8102A7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МАТЕРИАЛЬНО-ТЕХНИЧЕСКОЕ ОБЕСПЕЧЕНИЕ</w:t>
      </w:r>
    </w:p>
    <w:p w:rsidR="007E6C2A" w:rsidRDefault="007E6C2A" w:rsidP="0040035D">
      <w:pPr>
        <w:tabs>
          <w:tab w:val="left" w:pos="2191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8102A7">
        <w:rPr>
          <w:rFonts w:ascii="Times New Roman" w:eastAsia="Times New Roman" w:hAnsi="Times New Roman"/>
          <w:b/>
          <w:color w:val="000000"/>
          <w:sz w:val="24"/>
          <w:lang w:val="ru-RU"/>
        </w:rPr>
        <w:t>ОБРАЗОВАТЕЛЬНОГО ПРОЦЕССА</w:t>
      </w:r>
    </w:p>
    <w:p w:rsidR="00FA4F8F" w:rsidRPr="008102A7" w:rsidRDefault="00FA4F8F" w:rsidP="0040035D">
      <w:pPr>
        <w:tabs>
          <w:tab w:val="left" w:pos="2191"/>
        </w:tabs>
        <w:spacing w:after="0" w:line="240" w:lineRule="auto"/>
        <w:ind w:firstLine="709"/>
        <w:jc w:val="center"/>
        <w:rPr>
          <w:lang w:val="ru-RU"/>
        </w:rPr>
      </w:pPr>
    </w:p>
    <w:p w:rsidR="007E6C2A" w:rsidRDefault="007E6C2A" w:rsidP="0040035D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8102A7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FA4F8F" w:rsidRPr="008102A7" w:rsidRDefault="00FA4F8F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Мячи волейбольные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Насос для накачивания мячей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Конусы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Скамейка гимнастическая жесткая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Маты гимнастические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Бревно гимнастическое напольное 3 м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>Перекладина гимнастическая пристенная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Перекладина навесная универсальная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Граната для метания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Аптечка медицинская настенная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lang w:val="ru-RU"/>
        </w:rPr>
      </w:pPr>
      <w:proofErr w:type="gramStart"/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>Стойки волейбольные универсальные пристен</w:t>
      </w:r>
      <w:r w:rsidR="0040035D">
        <w:rPr>
          <w:rFonts w:ascii="Times New Roman" w:eastAsia="Times New Roman" w:hAnsi="Times New Roman"/>
          <w:color w:val="000000"/>
          <w:sz w:val="24"/>
          <w:lang w:val="ru-RU"/>
        </w:rPr>
        <w:t>ные (для волейбола, бадминтона,</w:t>
      </w:r>
      <w:proofErr w:type="gramEnd"/>
    </w:p>
    <w:p w:rsidR="0040035D" w:rsidRDefault="007E6C2A" w:rsidP="0040035D">
      <w:pPr>
        <w:autoSpaceDE w:val="0"/>
        <w:autoSpaceDN w:val="0"/>
        <w:spacing w:after="0" w:line="240" w:lineRule="auto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тенниса) с механизмом натяжения, протектором и волейбольной сеткой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Скамейка гимнастическая жесткая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Мячи баскетбольные (размер 3, 5, 6, 7)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Сетка волейбольная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Стойка волейбольная универсальная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Ботинки для лыж </w:t>
      </w:r>
    </w:p>
    <w:p w:rsidR="007E6C2A" w:rsidRPr="008102A7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Инвентарь для мелкого ремонта лыж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Инвентарь для обработки лыж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Крепления для лыж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Лыжи </w:t>
      </w:r>
    </w:p>
    <w:p w:rsidR="0040035D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 xml:space="preserve">Лыжные палки </w:t>
      </w:r>
    </w:p>
    <w:p w:rsidR="004C733E" w:rsidRPr="007E6C2A" w:rsidRDefault="007E6C2A" w:rsidP="0040035D">
      <w:pPr>
        <w:autoSpaceDE w:val="0"/>
        <w:autoSpaceDN w:val="0"/>
        <w:spacing w:after="0" w:line="240" w:lineRule="auto"/>
        <w:ind w:firstLine="709"/>
        <w:rPr>
          <w:lang w:val="ru-RU"/>
        </w:rPr>
        <w:sectPr w:rsidR="004C733E" w:rsidRPr="007E6C2A" w:rsidSect="0040035D">
          <w:type w:val="continuous"/>
          <w:pgSz w:w="11906" w:h="16383"/>
          <w:pgMar w:top="1701" w:right="1134" w:bottom="851" w:left="1134" w:header="720" w:footer="720" w:gutter="0"/>
          <w:cols w:space="720"/>
        </w:sectPr>
      </w:pPr>
      <w:r w:rsidRPr="008102A7">
        <w:rPr>
          <w:rFonts w:ascii="Times New Roman" w:eastAsia="Times New Roman" w:hAnsi="Times New Roman"/>
          <w:color w:val="000000"/>
          <w:sz w:val="24"/>
          <w:lang w:val="ru-RU"/>
        </w:rPr>
        <w:t>Смазки для л</w:t>
      </w:r>
      <w:r w:rsidR="00FA4F8F">
        <w:rPr>
          <w:rFonts w:ascii="Times New Roman" w:eastAsia="Times New Roman" w:hAnsi="Times New Roman"/>
          <w:color w:val="000000"/>
          <w:sz w:val="24"/>
          <w:lang w:val="ru-RU"/>
        </w:rPr>
        <w:t>ыж</w:t>
      </w:r>
    </w:p>
    <w:bookmarkEnd w:id="24"/>
    <w:p w:rsidR="00867906" w:rsidRPr="0040035D" w:rsidRDefault="00867906" w:rsidP="00FA4F8F">
      <w:pPr>
        <w:widowControl w:val="0"/>
        <w:rPr>
          <w:lang w:val="ru-RU"/>
        </w:rPr>
      </w:pPr>
    </w:p>
    <w:sectPr w:rsidR="00867906" w:rsidRPr="0040035D" w:rsidSect="0040035D">
      <w:pgSz w:w="11906" w:h="16383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0FA" w:rsidRDefault="00EE00FA" w:rsidP="0040035D">
      <w:pPr>
        <w:spacing w:after="0" w:line="240" w:lineRule="auto"/>
      </w:pPr>
      <w:r>
        <w:separator/>
      </w:r>
    </w:p>
  </w:endnote>
  <w:endnote w:type="continuationSeparator" w:id="0">
    <w:p w:rsidR="00EE00FA" w:rsidRDefault="00EE00FA" w:rsidP="0040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0FA" w:rsidRDefault="00EE00FA" w:rsidP="0040035D">
      <w:pPr>
        <w:spacing w:after="0" w:line="240" w:lineRule="auto"/>
      </w:pPr>
      <w:r>
        <w:separator/>
      </w:r>
    </w:p>
  </w:footnote>
  <w:footnote w:type="continuationSeparator" w:id="0">
    <w:p w:rsidR="00EE00FA" w:rsidRDefault="00EE00FA" w:rsidP="00400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92DE6"/>
    <w:multiLevelType w:val="multilevel"/>
    <w:tmpl w:val="362223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B16ED8"/>
    <w:multiLevelType w:val="multilevel"/>
    <w:tmpl w:val="2C8C72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034D6B"/>
    <w:multiLevelType w:val="multilevel"/>
    <w:tmpl w:val="882682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E124B9"/>
    <w:multiLevelType w:val="multilevel"/>
    <w:tmpl w:val="F9BA0A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BA16B3"/>
    <w:multiLevelType w:val="multilevel"/>
    <w:tmpl w:val="14A2C8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0B72D3"/>
    <w:multiLevelType w:val="multilevel"/>
    <w:tmpl w:val="A4DC34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345DA8"/>
    <w:multiLevelType w:val="multilevel"/>
    <w:tmpl w:val="88AE0C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101AC4"/>
    <w:multiLevelType w:val="multilevel"/>
    <w:tmpl w:val="F886B1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3A3C97"/>
    <w:multiLevelType w:val="multilevel"/>
    <w:tmpl w:val="FF2262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D01B5B"/>
    <w:multiLevelType w:val="multilevel"/>
    <w:tmpl w:val="62469C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582A31"/>
    <w:multiLevelType w:val="multilevel"/>
    <w:tmpl w:val="88524E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8A443C"/>
    <w:multiLevelType w:val="multilevel"/>
    <w:tmpl w:val="CCEE78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BC00C6"/>
    <w:multiLevelType w:val="multilevel"/>
    <w:tmpl w:val="AE3A9C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D86BC0"/>
    <w:multiLevelType w:val="multilevel"/>
    <w:tmpl w:val="F8FC8C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8F7182"/>
    <w:multiLevelType w:val="multilevel"/>
    <w:tmpl w:val="A6B62F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175215"/>
    <w:multiLevelType w:val="multilevel"/>
    <w:tmpl w:val="469C54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9A03D2"/>
    <w:multiLevelType w:val="multilevel"/>
    <w:tmpl w:val="7CBEF5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15"/>
  </w:num>
  <w:num w:numId="4">
    <w:abstractNumId w:val="4"/>
  </w:num>
  <w:num w:numId="5">
    <w:abstractNumId w:val="0"/>
  </w:num>
  <w:num w:numId="6">
    <w:abstractNumId w:val="16"/>
  </w:num>
  <w:num w:numId="7">
    <w:abstractNumId w:val="2"/>
  </w:num>
  <w:num w:numId="8">
    <w:abstractNumId w:val="13"/>
  </w:num>
  <w:num w:numId="9">
    <w:abstractNumId w:val="9"/>
  </w:num>
  <w:num w:numId="10">
    <w:abstractNumId w:val="1"/>
  </w:num>
  <w:num w:numId="11">
    <w:abstractNumId w:val="5"/>
  </w:num>
  <w:num w:numId="12">
    <w:abstractNumId w:val="14"/>
  </w:num>
  <w:num w:numId="13">
    <w:abstractNumId w:val="11"/>
  </w:num>
  <w:num w:numId="14">
    <w:abstractNumId w:val="10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33E"/>
    <w:rsid w:val="000A267D"/>
    <w:rsid w:val="00193896"/>
    <w:rsid w:val="001B1954"/>
    <w:rsid w:val="001B653A"/>
    <w:rsid w:val="001E3861"/>
    <w:rsid w:val="00215BBE"/>
    <w:rsid w:val="003A5C7C"/>
    <w:rsid w:val="003A63EE"/>
    <w:rsid w:val="003B4030"/>
    <w:rsid w:val="003D2383"/>
    <w:rsid w:val="003D53D8"/>
    <w:rsid w:val="003E4957"/>
    <w:rsid w:val="003F7645"/>
    <w:rsid w:val="0040035D"/>
    <w:rsid w:val="00410BF6"/>
    <w:rsid w:val="004C733E"/>
    <w:rsid w:val="00566E11"/>
    <w:rsid w:val="005D1150"/>
    <w:rsid w:val="00616940"/>
    <w:rsid w:val="00651B91"/>
    <w:rsid w:val="00674E68"/>
    <w:rsid w:val="0072503D"/>
    <w:rsid w:val="00726DB4"/>
    <w:rsid w:val="007405AF"/>
    <w:rsid w:val="007A1E20"/>
    <w:rsid w:val="007E6C2A"/>
    <w:rsid w:val="007F6E63"/>
    <w:rsid w:val="00831516"/>
    <w:rsid w:val="00867906"/>
    <w:rsid w:val="008E41CF"/>
    <w:rsid w:val="009168E4"/>
    <w:rsid w:val="0091697A"/>
    <w:rsid w:val="0093146C"/>
    <w:rsid w:val="009F104D"/>
    <w:rsid w:val="00A625D8"/>
    <w:rsid w:val="00A94C25"/>
    <w:rsid w:val="00AC048B"/>
    <w:rsid w:val="00D046FB"/>
    <w:rsid w:val="00DB67C2"/>
    <w:rsid w:val="00DB76F0"/>
    <w:rsid w:val="00E4588F"/>
    <w:rsid w:val="00E806A1"/>
    <w:rsid w:val="00E86137"/>
    <w:rsid w:val="00EE00FA"/>
    <w:rsid w:val="00FA00A7"/>
    <w:rsid w:val="00FA4F8F"/>
    <w:rsid w:val="00FC5603"/>
    <w:rsid w:val="00FD7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733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73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7E6C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E6C2A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0">
    <w:name w:val="footer"/>
    <w:basedOn w:val="a"/>
    <w:link w:val="af1"/>
    <w:uiPriority w:val="99"/>
    <w:semiHidden/>
    <w:unhideWhenUsed/>
    <w:rsid w:val="00400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0035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5805</Words>
  <Characters>33089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2023-09-28T08:10:00Z</dcterms:created>
  <dcterms:modified xsi:type="dcterms:W3CDTF">2023-09-28T08:12:00Z</dcterms:modified>
</cp:coreProperties>
</file>