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70" w:rsidRPr="005B48D2" w:rsidRDefault="00003670" w:rsidP="00003670">
      <w:pPr>
        <w:spacing w:after="0" w:line="408" w:lineRule="auto"/>
        <w:ind w:left="120"/>
        <w:jc w:val="center"/>
        <w:rPr>
          <w:lang w:val="ru-RU"/>
        </w:rPr>
      </w:pPr>
      <w:bookmarkStart w:id="0" w:name="block-25910106"/>
      <w:r w:rsidRPr="005B48D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03670" w:rsidRDefault="00003670" w:rsidP="0000367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fcb9eec2-6d9c-4e95-acb9-9498587751c9"/>
      <w:r w:rsidRPr="005B48D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молодёжной политики</w:t>
      </w:r>
    </w:p>
    <w:p w:rsidR="00003670" w:rsidRPr="005B48D2" w:rsidRDefault="00003670" w:rsidP="00003670">
      <w:pPr>
        <w:spacing w:after="0" w:line="408" w:lineRule="auto"/>
        <w:ind w:left="120"/>
        <w:jc w:val="center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 xml:space="preserve"> Свердловской области</w:t>
      </w:r>
      <w:bookmarkEnd w:id="1"/>
      <w:r w:rsidRPr="005B48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03670" w:rsidRPr="005B48D2" w:rsidRDefault="00003670" w:rsidP="00003670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5B48D2">
        <w:rPr>
          <w:rFonts w:ascii="Times New Roman" w:hAnsi="Times New Roman"/>
          <w:b/>
          <w:color w:val="000000"/>
          <w:sz w:val="28"/>
          <w:lang w:val="ru-RU"/>
        </w:rPr>
        <w:t>МО управления образования ГО Красноуфимск</w:t>
      </w:r>
      <w:bookmarkEnd w:id="2"/>
    </w:p>
    <w:p w:rsidR="00003670" w:rsidRPr="005B48D2" w:rsidRDefault="00003670" w:rsidP="0000367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</w:t>
      </w:r>
      <w:r w:rsidRPr="005B48D2">
        <w:rPr>
          <w:rFonts w:ascii="Times New Roman" w:hAnsi="Times New Roman"/>
          <w:b/>
          <w:color w:val="000000"/>
          <w:sz w:val="28"/>
          <w:lang w:val="ru-RU"/>
        </w:rPr>
        <w:t>ОУ СШ 1</w:t>
      </w:r>
    </w:p>
    <w:tbl>
      <w:tblPr>
        <w:tblpPr w:leftFromText="180" w:rightFromText="180" w:bottomFromText="200" w:vertAnchor="text" w:horzAnchor="page" w:tblpX="1568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1"/>
        <w:gridCol w:w="4880"/>
      </w:tblGrid>
      <w:tr w:rsidR="00003670" w:rsidTr="00A955D7"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003670" w:rsidRPr="005B48D2" w:rsidRDefault="00003670" w:rsidP="00A955D7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Принято </w:t>
            </w:r>
          </w:p>
          <w:p w:rsidR="00003670" w:rsidRPr="005B48D2" w:rsidRDefault="00003670" w:rsidP="00A955D7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на педагогическом совете </w:t>
            </w:r>
          </w:p>
          <w:p w:rsidR="00003670" w:rsidRPr="005B48D2" w:rsidRDefault="00003670" w:rsidP="00A955D7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МАОУ СШ  №1 </w:t>
            </w:r>
          </w:p>
          <w:p w:rsidR="00003670" w:rsidRPr="005B48D2" w:rsidRDefault="00003670" w:rsidP="00A955D7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03670" w:rsidRDefault="00003670" w:rsidP="00A955D7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Протокол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«30»августа 2023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</w:tcPr>
          <w:p w:rsidR="00003670" w:rsidRPr="005B48D2" w:rsidRDefault="00003670" w:rsidP="00A955D7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Утверждаю</w:t>
            </w:r>
          </w:p>
          <w:p w:rsidR="00003670" w:rsidRPr="005B48D2" w:rsidRDefault="00003670" w:rsidP="00A955D7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Директор МАОУ СШ №1</w:t>
            </w:r>
          </w:p>
          <w:p w:rsidR="00003670" w:rsidRPr="005B48D2" w:rsidRDefault="00003670" w:rsidP="00A955D7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__________________С.В Захарова </w:t>
            </w:r>
          </w:p>
          <w:p w:rsidR="00003670" w:rsidRPr="005B48D2" w:rsidRDefault="00003670" w:rsidP="00A955D7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003670" w:rsidRDefault="00003670" w:rsidP="00A955D7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Приказ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 230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2023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года</w:t>
            </w:r>
            <w:proofErr w:type="spellEnd"/>
          </w:p>
        </w:tc>
      </w:tr>
    </w:tbl>
    <w:p w:rsidR="00613F5E" w:rsidRDefault="00613F5E">
      <w:pPr>
        <w:spacing w:after="0"/>
        <w:ind w:left="120"/>
      </w:pPr>
    </w:p>
    <w:p w:rsidR="00613F5E" w:rsidRDefault="00613F5E">
      <w:pPr>
        <w:spacing w:after="0"/>
        <w:ind w:left="120"/>
      </w:pPr>
    </w:p>
    <w:p w:rsidR="00613F5E" w:rsidRDefault="00613F5E">
      <w:pPr>
        <w:spacing w:after="0"/>
        <w:ind w:left="120"/>
      </w:pPr>
    </w:p>
    <w:p w:rsidR="00613F5E" w:rsidRDefault="00613F5E">
      <w:pPr>
        <w:spacing w:after="0"/>
        <w:ind w:left="120"/>
      </w:pPr>
    </w:p>
    <w:p w:rsidR="00613F5E" w:rsidRDefault="00613F5E">
      <w:pPr>
        <w:spacing w:after="0"/>
        <w:ind w:left="120"/>
      </w:pPr>
    </w:p>
    <w:p w:rsidR="00613F5E" w:rsidRDefault="00393D1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13F5E" w:rsidRDefault="00393D1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3433826)</w:t>
      </w:r>
    </w:p>
    <w:p w:rsidR="00613F5E" w:rsidRDefault="00613F5E">
      <w:pPr>
        <w:spacing w:after="0"/>
        <w:ind w:left="120"/>
        <w:jc w:val="center"/>
      </w:pPr>
    </w:p>
    <w:p w:rsidR="00613F5E" w:rsidRPr="004B366C" w:rsidRDefault="00393D18">
      <w:pPr>
        <w:spacing w:after="0" w:line="408" w:lineRule="auto"/>
        <w:ind w:left="120"/>
        <w:jc w:val="center"/>
        <w:rPr>
          <w:lang w:val="ru-RU"/>
        </w:rPr>
      </w:pPr>
      <w:r w:rsidRPr="004B366C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613F5E" w:rsidRPr="004B366C" w:rsidRDefault="00393D18">
      <w:pPr>
        <w:spacing w:after="0" w:line="408" w:lineRule="auto"/>
        <w:ind w:left="120"/>
        <w:jc w:val="center"/>
        <w:rPr>
          <w:lang w:val="ru-RU"/>
        </w:rPr>
      </w:pPr>
      <w:r w:rsidRPr="004B366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613F5E" w:rsidRPr="004B366C" w:rsidRDefault="00613F5E">
      <w:pPr>
        <w:spacing w:after="0"/>
        <w:ind w:left="120"/>
        <w:jc w:val="center"/>
        <w:rPr>
          <w:lang w:val="ru-RU"/>
        </w:rPr>
      </w:pPr>
    </w:p>
    <w:p w:rsidR="00613F5E" w:rsidRPr="004B366C" w:rsidRDefault="00613F5E">
      <w:pPr>
        <w:spacing w:after="0"/>
        <w:ind w:left="120"/>
        <w:jc w:val="center"/>
        <w:rPr>
          <w:lang w:val="ru-RU"/>
        </w:rPr>
      </w:pPr>
    </w:p>
    <w:p w:rsidR="00613F5E" w:rsidRPr="004B366C" w:rsidRDefault="00613F5E">
      <w:pPr>
        <w:spacing w:after="0"/>
        <w:ind w:left="120"/>
        <w:jc w:val="center"/>
        <w:rPr>
          <w:lang w:val="ru-RU"/>
        </w:rPr>
      </w:pPr>
    </w:p>
    <w:p w:rsidR="00613F5E" w:rsidRPr="004B366C" w:rsidRDefault="00613F5E">
      <w:pPr>
        <w:spacing w:after="0"/>
        <w:ind w:left="120"/>
        <w:jc w:val="center"/>
        <w:rPr>
          <w:lang w:val="ru-RU"/>
        </w:rPr>
      </w:pPr>
    </w:p>
    <w:p w:rsidR="00613F5E" w:rsidRPr="004B366C" w:rsidRDefault="00613F5E">
      <w:pPr>
        <w:spacing w:after="0"/>
        <w:ind w:left="120"/>
        <w:jc w:val="center"/>
        <w:rPr>
          <w:lang w:val="ru-RU"/>
        </w:rPr>
      </w:pPr>
    </w:p>
    <w:p w:rsidR="00613F5E" w:rsidRPr="004B366C" w:rsidRDefault="00613F5E">
      <w:pPr>
        <w:spacing w:after="0"/>
        <w:ind w:left="120"/>
        <w:jc w:val="center"/>
        <w:rPr>
          <w:lang w:val="ru-RU"/>
        </w:rPr>
      </w:pPr>
    </w:p>
    <w:p w:rsidR="00613F5E" w:rsidRPr="004B366C" w:rsidRDefault="00613F5E">
      <w:pPr>
        <w:spacing w:after="0"/>
        <w:ind w:left="120"/>
        <w:jc w:val="center"/>
        <w:rPr>
          <w:lang w:val="ru-RU"/>
        </w:rPr>
      </w:pPr>
    </w:p>
    <w:p w:rsidR="00613F5E" w:rsidRPr="004B366C" w:rsidRDefault="00613F5E">
      <w:pPr>
        <w:spacing w:after="0"/>
        <w:ind w:left="120"/>
        <w:jc w:val="center"/>
        <w:rPr>
          <w:lang w:val="ru-RU"/>
        </w:rPr>
      </w:pPr>
    </w:p>
    <w:p w:rsidR="00613F5E" w:rsidRPr="004B366C" w:rsidRDefault="00613F5E">
      <w:pPr>
        <w:spacing w:after="0"/>
        <w:ind w:left="120"/>
        <w:jc w:val="center"/>
        <w:rPr>
          <w:lang w:val="ru-RU"/>
        </w:rPr>
      </w:pPr>
    </w:p>
    <w:p w:rsidR="00613F5E" w:rsidRPr="004B366C" w:rsidRDefault="00613F5E">
      <w:pPr>
        <w:spacing w:after="0"/>
        <w:ind w:left="120"/>
        <w:jc w:val="center"/>
        <w:rPr>
          <w:lang w:val="ru-RU"/>
        </w:rPr>
      </w:pPr>
    </w:p>
    <w:p w:rsidR="00613F5E" w:rsidRPr="004B366C" w:rsidRDefault="00613F5E">
      <w:pPr>
        <w:spacing w:after="0"/>
        <w:ind w:left="120"/>
        <w:jc w:val="center"/>
        <w:rPr>
          <w:lang w:val="ru-RU"/>
        </w:rPr>
      </w:pPr>
    </w:p>
    <w:p w:rsidR="00613F5E" w:rsidRPr="004B366C" w:rsidRDefault="00613F5E">
      <w:pPr>
        <w:spacing w:after="0"/>
        <w:ind w:left="120"/>
        <w:jc w:val="center"/>
        <w:rPr>
          <w:lang w:val="ru-RU"/>
        </w:rPr>
      </w:pPr>
    </w:p>
    <w:p w:rsidR="00613F5E" w:rsidRDefault="00393D18">
      <w:pPr>
        <w:spacing w:after="0"/>
        <w:ind w:left="120"/>
        <w:jc w:val="center"/>
      </w:pPr>
      <w:bookmarkStart w:id="3" w:name="33a6f4f1-a4d0-4904-9be8-f3bc488806fd"/>
      <w:proofErr w:type="spellStart"/>
      <w:r>
        <w:rPr>
          <w:rFonts w:ascii="Times New Roman" w:hAnsi="Times New Roman"/>
          <w:b/>
          <w:color w:val="000000"/>
          <w:sz w:val="28"/>
        </w:rPr>
        <w:t>Красноуфимск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b7b3d71-5853-496b-aaf6-553eb70dbc73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613F5E" w:rsidRDefault="00613F5E">
      <w:pPr>
        <w:spacing w:after="0"/>
        <w:ind w:left="120"/>
      </w:pPr>
    </w:p>
    <w:p w:rsidR="00613F5E" w:rsidRDefault="00613F5E">
      <w:pPr>
        <w:sectPr w:rsidR="00613F5E">
          <w:pgSz w:w="11906" w:h="16383"/>
          <w:pgMar w:top="1134" w:right="850" w:bottom="1134" w:left="1701" w:header="720" w:footer="720" w:gutter="0"/>
          <w:cols w:space="720"/>
        </w:sectPr>
      </w:pPr>
    </w:p>
    <w:p w:rsidR="00613F5E" w:rsidRDefault="00393D18">
      <w:pPr>
        <w:spacing w:after="0" w:line="264" w:lineRule="auto"/>
        <w:ind w:left="120"/>
        <w:jc w:val="both"/>
      </w:pPr>
      <w:bookmarkStart w:id="5" w:name="block-2591010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13F5E" w:rsidRDefault="00613F5E">
      <w:pPr>
        <w:spacing w:after="0" w:line="264" w:lineRule="auto"/>
        <w:ind w:left="120"/>
        <w:jc w:val="both"/>
      </w:pP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13F5E" w:rsidRPr="00003670" w:rsidRDefault="00393D18">
      <w:pPr>
        <w:spacing w:after="0" w:line="264" w:lineRule="auto"/>
        <w:ind w:left="120"/>
        <w:jc w:val="both"/>
        <w:rPr>
          <w:lang w:val="ru-RU"/>
        </w:rPr>
      </w:pPr>
      <w:r w:rsidRPr="0000367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613F5E" w:rsidRPr="00003670" w:rsidRDefault="00613F5E">
      <w:pPr>
        <w:spacing w:after="0" w:line="264" w:lineRule="auto"/>
        <w:ind w:left="120"/>
        <w:jc w:val="both"/>
        <w:rPr>
          <w:lang w:val="ru-RU"/>
        </w:rPr>
      </w:pP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00367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613F5E" w:rsidRPr="00003670" w:rsidRDefault="00613F5E">
      <w:pPr>
        <w:spacing w:after="0" w:line="264" w:lineRule="auto"/>
        <w:ind w:left="120"/>
        <w:jc w:val="both"/>
        <w:rPr>
          <w:lang w:val="ru-RU"/>
        </w:rPr>
      </w:pPr>
    </w:p>
    <w:p w:rsidR="00613F5E" w:rsidRPr="00003670" w:rsidRDefault="00393D18">
      <w:pPr>
        <w:spacing w:after="0" w:line="264" w:lineRule="auto"/>
        <w:ind w:left="120"/>
        <w:jc w:val="both"/>
        <w:rPr>
          <w:lang w:val="ru-RU"/>
        </w:rPr>
      </w:pPr>
      <w:r w:rsidRPr="00003670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613F5E" w:rsidRPr="00003670" w:rsidRDefault="00613F5E">
      <w:pPr>
        <w:spacing w:after="0" w:line="264" w:lineRule="auto"/>
        <w:ind w:left="120"/>
        <w:jc w:val="both"/>
        <w:rPr>
          <w:lang w:val="ru-RU"/>
        </w:rPr>
      </w:pP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13F5E" w:rsidRPr="00003670" w:rsidRDefault="00393D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003670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613F5E" w:rsidRPr="00003670" w:rsidRDefault="00393D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613F5E" w:rsidRPr="00003670" w:rsidRDefault="00393D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003670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13F5E" w:rsidRPr="00003670" w:rsidRDefault="00393D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613F5E" w:rsidRPr="00003670" w:rsidRDefault="00393D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613F5E" w:rsidRPr="00003670" w:rsidRDefault="00393D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613F5E" w:rsidRPr="00003670" w:rsidRDefault="00393D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613F5E" w:rsidRPr="00003670" w:rsidRDefault="00393D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613F5E" w:rsidRPr="00003670" w:rsidRDefault="00393D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613F5E" w:rsidRPr="00003670" w:rsidRDefault="00393D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13F5E" w:rsidRPr="00003670" w:rsidRDefault="00613F5E">
      <w:pPr>
        <w:spacing w:after="0" w:line="264" w:lineRule="auto"/>
        <w:ind w:left="120"/>
        <w:jc w:val="both"/>
        <w:rPr>
          <w:lang w:val="ru-RU"/>
        </w:rPr>
      </w:pPr>
    </w:p>
    <w:p w:rsidR="00613F5E" w:rsidRPr="00003670" w:rsidRDefault="00393D18">
      <w:pPr>
        <w:spacing w:after="0" w:line="264" w:lineRule="auto"/>
        <w:ind w:left="120"/>
        <w:jc w:val="both"/>
        <w:rPr>
          <w:lang w:val="ru-RU"/>
        </w:rPr>
      </w:pPr>
      <w:r w:rsidRPr="0000367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613F5E" w:rsidRPr="00003670" w:rsidRDefault="00613F5E">
      <w:pPr>
        <w:spacing w:after="0" w:line="264" w:lineRule="auto"/>
        <w:ind w:left="120"/>
        <w:jc w:val="both"/>
        <w:rPr>
          <w:lang w:val="ru-RU"/>
        </w:rPr>
      </w:pP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613F5E" w:rsidRPr="00003670" w:rsidRDefault="00613F5E">
      <w:pPr>
        <w:rPr>
          <w:lang w:val="ru-RU"/>
        </w:rPr>
        <w:sectPr w:rsidR="00613F5E" w:rsidRPr="00003670">
          <w:pgSz w:w="11906" w:h="16383"/>
          <w:pgMar w:top="1134" w:right="850" w:bottom="1134" w:left="1701" w:header="720" w:footer="720" w:gutter="0"/>
          <w:cols w:space="720"/>
        </w:sectPr>
      </w:pPr>
    </w:p>
    <w:p w:rsidR="00613F5E" w:rsidRPr="00003670" w:rsidRDefault="00393D18">
      <w:pPr>
        <w:spacing w:after="0" w:line="264" w:lineRule="auto"/>
        <w:ind w:left="120"/>
        <w:jc w:val="both"/>
        <w:rPr>
          <w:lang w:val="ru-RU"/>
        </w:rPr>
      </w:pPr>
      <w:bookmarkStart w:id="6" w:name="block-25910108"/>
      <w:bookmarkEnd w:id="5"/>
      <w:r w:rsidRPr="0000367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13F5E" w:rsidRPr="00003670" w:rsidRDefault="00613F5E">
      <w:pPr>
        <w:spacing w:after="0" w:line="264" w:lineRule="auto"/>
        <w:ind w:left="120"/>
        <w:jc w:val="both"/>
        <w:rPr>
          <w:lang w:val="ru-RU"/>
        </w:rPr>
      </w:pPr>
    </w:p>
    <w:p w:rsidR="00613F5E" w:rsidRPr="00003670" w:rsidRDefault="00393D18">
      <w:pPr>
        <w:spacing w:after="0" w:line="264" w:lineRule="auto"/>
        <w:ind w:left="120"/>
        <w:jc w:val="both"/>
        <w:rPr>
          <w:lang w:val="ru-RU"/>
        </w:rPr>
      </w:pPr>
      <w:r w:rsidRPr="0000367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003670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00367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13F5E" w:rsidRPr="00003670" w:rsidRDefault="00393D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613F5E" w:rsidRPr="00003670" w:rsidRDefault="00393D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13F5E" w:rsidRPr="00003670" w:rsidRDefault="00393D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00367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613F5E" w:rsidRPr="00003670" w:rsidRDefault="00393D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613F5E" w:rsidRPr="00003670" w:rsidRDefault="00393D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00367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13F5E" w:rsidRPr="00003670" w:rsidRDefault="00393D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613F5E" w:rsidRPr="00003670" w:rsidRDefault="00393D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613F5E" w:rsidRPr="00003670" w:rsidRDefault="00393D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613F5E" w:rsidRPr="00003670" w:rsidRDefault="00393D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613F5E" w:rsidRPr="00003670" w:rsidRDefault="00393D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00367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13F5E" w:rsidRPr="00003670" w:rsidRDefault="00393D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613F5E" w:rsidRPr="00003670" w:rsidRDefault="00393D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613F5E" w:rsidRPr="00003670" w:rsidRDefault="00393D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003670">
        <w:rPr>
          <w:rFonts w:ascii="Times New Roman" w:hAnsi="Times New Roman"/>
          <w:color w:val="000000"/>
          <w:sz w:val="28"/>
          <w:lang w:val="ru-RU"/>
        </w:rPr>
        <w:t>электро</w:t>
      </w:r>
      <w:proofErr w:type="spellEnd"/>
      <w:r w:rsidRPr="00003670">
        <w:rPr>
          <w:rFonts w:ascii="Times New Roman" w:hAnsi="Times New Roman"/>
          <w:color w:val="000000"/>
          <w:sz w:val="28"/>
          <w:lang w:val="ru-RU"/>
        </w:rPr>
        <w:t>- и газовыми приборами.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003670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613F5E" w:rsidRPr="00003670" w:rsidRDefault="00393D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613F5E" w:rsidRPr="00003670" w:rsidRDefault="00613F5E">
      <w:pPr>
        <w:spacing w:after="0" w:line="264" w:lineRule="auto"/>
        <w:ind w:left="120"/>
        <w:jc w:val="both"/>
        <w:rPr>
          <w:lang w:val="ru-RU"/>
        </w:rPr>
      </w:pPr>
    </w:p>
    <w:p w:rsidR="00613F5E" w:rsidRPr="00003670" w:rsidRDefault="00393D18">
      <w:pPr>
        <w:spacing w:after="0" w:line="264" w:lineRule="auto"/>
        <w:ind w:left="120"/>
        <w:jc w:val="both"/>
        <w:rPr>
          <w:lang w:val="ru-RU"/>
        </w:rPr>
      </w:pPr>
      <w:r w:rsidRPr="0000367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003670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003670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00367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13F5E" w:rsidRPr="00003670" w:rsidRDefault="00393D1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613F5E" w:rsidRPr="00003670" w:rsidRDefault="00393D1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613F5E" w:rsidRDefault="00393D18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613F5E" w:rsidRPr="00003670" w:rsidRDefault="00393D1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13F5E" w:rsidRPr="00003670" w:rsidRDefault="00393D1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613F5E" w:rsidRDefault="00393D18">
      <w:pPr>
        <w:numPr>
          <w:ilvl w:val="0"/>
          <w:numId w:val="8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13F5E" w:rsidRPr="00003670" w:rsidRDefault="00393D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613F5E" w:rsidRPr="00003670" w:rsidRDefault="00393D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613F5E" w:rsidRPr="00003670" w:rsidRDefault="00393D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613F5E" w:rsidRPr="00003670" w:rsidRDefault="00393D1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00367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13F5E" w:rsidRPr="00003670" w:rsidRDefault="00393D1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613F5E" w:rsidRPr="00003670" w:rsidRDefault="00393D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613F5E" w:rsidRPr="00003670" w:rsidRDefault="00393D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613F5E" w:rsidRPr="00003670" w:rsidRDefault="00393D1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613F5E" w:rsidRPr="00003670" w:rsidRDefault="00393D1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613F5E" w:rsidRPr="00003670" w:rsidRDefault="00393D1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613F5E" w:rsidRPr="00003670" w:rsidRDefault="00393D1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613F5E" w:rsidRPr="00003670" w:rsidRDefault="00393D1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613F5E" w:rsidRPr="00003670" w:rsidRDefault="00393D1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00367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13F5E" w:rsidRPr="00003670" w:rsidRDefault="00393D1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613F5E" w:rsidRPr="00003670" w:rsidRDefault="00393D1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613F5E" w:rsidRPr="00003670" w:rsidRDefault="00393D1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003670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613F5E" w:rsidRPr="00003670" w:rsidRDefault="00393D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613F5E" w:rsidRPr="00003670" w:rsidRDefault="00393D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613F5E" w:rsidRPr="00003670" w:rsidRDefault="00393D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613F5E" w:rsidRPr="00003670" w:rsidRDefault="00393D1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613F5E" w:rsidRPr="00003670" w:rsidRDefault="00613F5E">
      <w:pPr>
        <w:spacing w:after="0" w:line="264" w:lineRule="auto"/>
        <w:ind w:left="120"/>
        <w:jc w:val="both"/>
        <w:rPr>
          <w:lang w:val="ru-RU"/>
        </w:rPr>
      </w:pPr>
    </w:p>
    <w:p w:rsidR="00613F5E" w:rsidRPr="00003670" w:rsidRDefault="00393D18">
      <w:pPr>
        <w:spacing w:after="0" w:line="264" w:lineRule="auto"/>
        <w:ind w:left="120"/>
        <w:jc w:val="both"/>
        <w:rPr>
          <w:lang w:val="ru-RU"/>
        </w:rPr>
      </w:pPr>
      <w:r w:rsidRPr="0000367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003670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003670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00367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13F5E" w:rsidRPr="00003670" w:rsidRDefault="00393D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613F5E" w:rsidRPr="00003670" w:rsidRDefault="00393D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613F5E" w:rsidRPr="00003670" w:rsidRDefault="00393D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613F5E" w:rsidRPr="00003670" w:rsidRDefault="00393D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613F5E" w:rsidRPr="00003670" w:rsidRDefault="00393D1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003670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613F5E" w:rsidRPr="00003670" w:rsidRDefault="00393D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613F5E" w:rsidRPr="00003670" w:rsidRDefault="00393D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613F5E" w:rsidRPr="00003670" w:rsidRDefault="00393D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613F5E" w:rsidRPr="00003670" w:rsidRDefault="00393D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613F5E" w:rsidRPr="00003670" w:rsidRDefault="00393D1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003670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613F5E" w:rsidRPr="00003670" w:rsidRDefault="00393D1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613F5E" w:rsidRPr="00003670" w:rsidRDefault="00393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613F5E" w:rsidRPr="00003670" w:rsidRDefault="00393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613F5E" w:rsidRPr="00003670" w:rsidRDefault="00393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613F5E" w:rsidRPr="00003670" w:rsidRDefault="00393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613F5E" w:rsidRPr="00003670" w:rsidRDefault="00393D1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03670">
        <w:rPr>
          <w:rFonts w:ascii="Times New Roman" w:hAnsi="Times New Roman"/>
          <w:color w:val="000000"/>
          <w:sz w:val="28"/>
          <w:lang w:val="ru-RU"/>
        </w:rPr>
        <w:t>).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13F5E" w:rsidRPr="00003670" w:rsidRDefault="00393D1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613F5E" w:rsidRPr="00003670" w:rsidRDefault="00393D1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0036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03670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613F5E" w:rsidRPr="00003670" w:rsidRDefault="00393D1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613F5E" w:rsidRPr="00003670" w:rsidRDefault="00393D1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613F5E" w:rsidRPr="00003670" w:rsidRDefault="00393D1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613F5E" w:rsidRPr="00003670" w:rsidRDefault="00393D1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613F5E" w:rsidRPr="00003670" w:rsidRDefault="00613F5E">
      <w:pPr>
        <w:spacing w:after="0" w:line="264" w:lineRule="auto"/>
        <w:ind w:left="120"/>
        <w:jc w:val="both"/>
        <w:rPr>
          <w:lang w:val="ru-RU"/>
        </w:rPr>
      </w:pPr>
    </w:p>
    <w:p w:rsidR="00613F5E" w:rsidRPr="00003670" w:rsidRDefault="00393D18">
      <w:pPr>
        <w:spacing w:after="0" w:line="264" w:lineRule="auto"/>
        <w:ind w:left="120"/>
        <w:jc w:val="both"/>
        <w:rPr>
          <w:lang w:val="ru-RU"/>
        </w:rPr>
      </w:pPr>
      <w:r w:rsidRPr="0000367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003670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003670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613F5E" w:rsidRPr="00003670" w:rsidRDefault="00393D1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613F5E" w:rsidRPr="00003670" w:rsidRDefault="00393D1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613F5E" w:rsidRPr="00003670" w:rsidRDefault="00393D1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613F5E" w:rsidRPr="00003670" w:rsidRDefault="00393D1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613F5E" w:rsidRPr="00003670" w:rsidRDefault="00393D1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613F5E" w:rsidRPr="00003670" w:rsidRDefault="00393D1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13F5E" w:rsidRPr="00003670" w:rsidRDefault="00393D1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613F5E" w:rsidRPr="00003670" w:rsidRDefault="00393D1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613F5E" w:rsidRPr="00003670" w:rsidRDefault="00393D1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613F5E" w:rsidRPr="00003670" w:rsidRDefault="00393D1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613F5E" w:rsidRPr="00003670" w:rsidRDefault="00393D1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613F5E" w:rsidRPr="00003670" w:rsidRDefault="00393D1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613F5E" w:rsidRPr="00003670" w:rsidRDefault="00393D1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613F5E" w:rsidRPr="00003670" w:rsidRDefault="00393D1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613F5E" w:rsidRPr="00003670" w:rsidRDefault="00393D1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613F5E" w:rsidRPr="00003670" w:rsidRDefault="00393D1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13F5E" w:rsidRPr="00003670" w:rsidRDefault="00393D1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613F5E" w:rsidRPr="00003670" w:rsidRDefault="00393D1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613F5E" w:rsidRPr="00003670" w:rsidRDefault="00393D1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613F5E" w:rsidRPr="00003670" w:rsidRDefault="00393D1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613F5E" w:rsidRPr="00003670" w:rsidRDefault="00393D1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613F5E" w:rsidRPr="00003670" w:rsidRDefault="00393D1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613F5E" w:rsidRPr="00003670" w:rsidRDefault="00393D1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613F5E" w:rsidRPr="00003670" w:rsidRDefault="00613F5E">
      <w:pPr>
        <w:rPr>
          <w:lang w:val="ru-RU"/>
        </w:rPr>
        <w:sectPr w:rsidR="00613F5E" w:rsidRPr="00003670">
          <w:pgSz w:w="11906" w:h="16383"/>
          <w:pgMar w:top="1134" w:right="850" w:bottom="1134" w:left="1701" w:header="720" w:footer="720" w:gutter="0"/>
          <w:cols w:space="720"/>
        </w:sectPr>
      </w:pPr>
    </w:p>
    <w:p w:rsidR="00613F5E" w:rsidRPr="00003670" w:rsidRDefault="00393D18">
      <w:pPr>
        <w:spacing w:after="0" w:line="264" w:lineRule="auto"/>
        <w:ind w:left="120"/>
        <w:jc w:val="both"/>
        <w:rPr>
          <w:lang w:val="ru-RU"/>
        </w:rPr>
      </w:pPr>
      <w:bookmarkStart w:id="7" w:name="block-25910109"/>
      <w:bookmarkEnd w:id="6"/>
      <w:r w:rsidRPr="0000367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13F5E" w:rsidRPr="00003670" w:rsidRDefault="00613F5E">
      <w:pPr>
        <w:spacing w:after="0" w:line="264" w:lineRule="auto"/>
        <w:ind w:left="120"/>
        <w:jc w:val="both"/>
        <w:rPr>
          <w:lang w:val="ru-RU"/>
        </w:rPr>
      </w:pP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003670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613F5E" w:rsidRPr="00003670" w:rsidRDefault="00613F5E">
      <w:pPr>
        <w:spacing w:after="0"/>
        <w:ind w:left="120"/>
        <w:rPr>
          <w:lang w:val="ru-RU"/>
        </w:rPr>
      </w:pPr>
    </w:p>
    <w:p w:rsidR="00613F5E" w:rsidRPr="00003670" w:rsidRDefault="00393D18">
      <w:pPr>
        <w:spacing w:after="0"/>
        <w:ind w:left="120"/>
        <w:rPr>
          <w:lang w:val="ru-RU"/>
        </w:rPr>
      </w:pPr>
      <w:r w:rsidRPr="0000367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</w:t>
      </w:r>
      <w:proofErr w:type="spellStart"/>
      <w:r w:rsidRPr="00003670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13F5E" w:rsidRDefault="00393D1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13F5E" w:rsidRPr="00003670" w:rsidRDefault="00393D1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613F5E" w:rsidRPr="00003670" w:rsidRDefault="00393D1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613F5E" w:rsidRPr="00003670" w:rsidRDefault="00393D1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613F5E" w:rsidRPr="00003670" w:rsidRDefault="00393D1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613F5E" w:rsidRPr="00003670" w:rsidRDefault="00393D1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613F5E" w:rsidRDefault="00393D1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13F5E" w:rsidRPr="00003670" w:rsidRDefault="00393D1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613F5E" w:rsidRPr="00003670" w:rsidRDefault="00393D1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613F5E" w:rsidRPr="00003670" w:rsidRDefault="00393D1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613F5E" w:rsidRDefault="00393D1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13F5E" w:rsidRPr="00003670" w:rsidRDefault="00393D1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0036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613F5E" w:rsidRPr="00003670" w:rsidRDefault="00393D1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13F5E" w:rsidRPr="00003670" w:rsidRDefault="00393D1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613F5E" w:rsidRPr="00003670" w:rsidRDefault="00393D1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613F5E" w:rsidRDefault="00393D1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13F5E" w:rsidRPr="00003670" w:rsidRDefault="00393D1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613F5E" w:rsidRDefault="00393D1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13F5E" w:rsidRPr="00003670" w:rsidRDefault="00393D1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613F5E" w:rsidRDefault="00393D1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13F5E" w:rsidRPr="00003670" w:rsidRDefault="00393D1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613F5E" w:rsidRPr="00003670" w:rsidRDefault="00393D1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613F5E" w:rsidRPr="00003670" w:rsidRDefault="00613F5E">
      <w:pPr>
        <w:spacing w:after="0"/>
        <w:ind w:left="120"/>
        <w:rPr>
          <w:lang w:val="ru-RU"/>
        </w:rPr>
      </w:pPr>
    </w:p>
    <w:p w:rsidR="00613F5E" w:rsidRPr="00003670" w:rsidRDefault="00393D18">
      <w:pPr>
        <w:spacing w:after="0"/>
        <w:ind w:left="120"/>
        <w:rPr>
          <w:lang w:val="ru-RU"/>
        </w:rPr>
      </w:pPr>
      <w:r w:rsidRPr="0000367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613F5E" w:rsidRDefault="00393D1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13F5E" w:rsidRPr="00003670" w:rsidRDefault="00393D1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613F5E" w:rsidRPr="00003670" w:rsidRDefault="00393D1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613F5E" w:rsidRPr="00003670" w:rsidRDefault="00393D1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613F5E" w:rsidRPr="00003670" w:rsidRDefault="00393D1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613F5E" w:rsidRPr="00003670" w:rsidRDefault="00393D1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613F5E" w:rsidRPr="00003670" w:rsidRDefault="00393D1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613F5E" w:rsidRPr="00003670" w:rsidRDefault="00393D1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613F5E" w:rsidRDefault="00393D1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13F5E" w:rsidRPr="00003670" w:rsidRDefault="00393D1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13F5E" w:rsidRPr="00003670" w:rsidRDefault="00393D1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613F5E" w:rsidRPr="00003670" w:rsidRDefault="00393D1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613F5E" w:rsidRPr="00003670" w:rsidRDefault="00393D1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613F5E" w:rsidRPr="00003670" w:rsidRDefault="00393D1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613F5E" w:rsidRPr="00003670" w:rsidRDefault="00393D1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613F5E" w:rsidRPr="00003670" w:rsidRDefault="00393D1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613F5E" w:rsidRDefault="00393D1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13F5E" w:rsidRPr="00003670" w:rsidRDefault="00393D1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613F5E" w:rsidRPr="00003670" w:rsidRDefault="00393D1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613F5E" w:rsidRPr="00003670" w:rsidRDefault="00393D1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613F5E" w:rsidRPr="00003670" w:rsidRDefault="00393D1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613F5E" w:rsidRDefault="00393D18">
      <w:pPr>
        <w:numPr>
          <w:ilvl w:val="0"/>
          <w:numId w:val="35"/>
        </w:numPr>
        <w:spacing w:after="0" w:line="264" w:lineRule="auto"/>
        <w:jc w:val="both"/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613F5E" w:rsidRPr="00003670" w:rsidRDefault="00393D1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613F5E" w:rsidRPr="00003670" w:rsidRDefault="00393D1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13F5E" w:rsidRPr="00003670" w:rsidRDefault="00393D1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613F5E" w:rsidRDefault="00393D1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13F5E" w:rsidRPr="00003670" w:rsidRDefault="00393D1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613F5E" w:rsidRPr="00003670" w:rsidRDefault="00393D1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003670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 приводить доказательства своей правоты; </w:t>
      </w:r>
    </w:p>
    <w:p w:rsidR="00613F5E" w:rsidRPr="00003670" w:rsidRDefault="00393D1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613F5E" w:rsidRPr="00003670" w:rsidRDefault="00393D1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613F5E" w:rsidRPr="00003670" w:rsidRDefault="00393D1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613F5E" w:rsidRPr="00003670" w:rsidRDefault="00393D1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613F5E" w:rsidRPr="00003670" w:rsidRDefault="00393D1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613F5E" w:rsidRPr="00003670" w:rsidRDefault="00393D1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613F5E" w:rsidRPr="00003670" w:rsidRDefault="00393D1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613F5E" w:rsidRPr="00003670" w:rsidRDefault="00393D1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613F5E" w:rsidRDefault="00393D1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13F5E" w:rsidRPr="00003670" w:rsidRDefault="00393D1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613F5E" w:rsidRPr="00003670" w:rsidRDefault="00393D1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613F5E" w:rsidRPr="00003670" w:rsidRDefault="00393D1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613F5E" w:rsidRPr="00003670" w:rsidRDefault="00393D1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613F5E" w:rsidRPr="00003670" w:rsidRDefault="00393D1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613F5E" w:rsidRPr="00003670" w:rsidRDefault="00393D1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613F5E" w:rsidRDefault="00393D1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13F5E" w:rsidRPr="00003670" w:rsidRDefault="00393D1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613F5E" w:rsidRPr="00003670" w:rsidRDefault="00393D1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613F5E" w:rsidRPr="00003670" w:rsidRDefault="00393D1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613F5E" w:rsidRPr="00003670" w:rsidRDefault="00393D1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613F5E" w:rsidRPr="00003670" w:rsidRDefault="00393D1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613F5E" w:rsidRPr="00003670" w:rsidRDefault="00613F5E">
      <w:pPr>
        <w:spacing w:after="0"/>
        <w:ind w:left="120"/>
        <w:rPr>
          <w:lang w:val="ru-RU"/>
        </w:rPr>
      </w:pPr>
    </w:p>
    <w:p w:rsidR="00613F5E" w:rsidRPr="00003670" w:rsidRDefault="00393D18">
      <w:pPr>
        <w:spacing w:after="0"/>
        <w:ind w:left="120"/>
        <w:rPr>
          <w:lang w:val="ru-RU"/>
        </w:rPr>
      </w:pPr>
      <w:r w:rsidRPr="0000367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13F5E" w:rsidRPr="00003670" w:rsidRDefault="00613F5E">
      <w:pPr>
        <w:spacing w:after="0"/>
        <w:ind w:left="120"/>
        <w:rPr>
          <w:lang w:val="ru-RU"/>
        </w:rPr>
      </w:pPr>
    </w:p>
    <w:p w:rsidR="00613F5E" w:rsidRPr="00003670" w:rsidRDefault="00393D18">
      <w:pPr>
        <w:spacing w:after="0" w:line="264" w:lineRule="auto"/>
        <w:ind w:left="120"/>
        <w:jc w:val="both"/>
        <w:rPr>
          <w:lang w:val="ru-RU"/>
        </w:rPr>
      </w:pPr>
      <w:r w:rsidRPr="0000367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03670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13F5E" w:rsidRPr="00003670" w:rsidRDefault="00393D1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613F5E" w:rsidRPr="00003670" w:rsidRDefault="00393D1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613F5E" w:rsidRPr="00003670" w:rsidRDefault="00393D1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613F5E" w:rsidRPr="00003670" w:rsidRDefault="00393D1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613F5E" w:rsidRPr="00003670" w:rsidRDefault="00393D1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613F5E" w:rsidRPr="00003670" w:rsidRDefault="00393D1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613F5E" w:rsidRPr="00003670" w:rsidRDefault="00393D1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613F5E" w:rsidRPr="00003670" w:rsidRDefault="00393D1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613F5E" w:rsidRPr="00003670" w:rsidRDefault="00393D1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613F5E" w:rsidRPr="00003670" w:rsidRDefault="00393D1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613F5E" w:rsidRPr="00003670" w:rsidRDefault="00393D1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613F5E" w:rsidRPr="00003670" w:rsidRDefault="00393D1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613F5E" w:rsidRPr="00003670" w:rsidRDefault="00393D1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613F5E" w:rsidRPr="00003670" w:rsidRDefault="00393D1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613F5E" w:rsidRPr="00003670" w:rsidRDefault="00393D18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613F5E" w:rsidRPr="00003670" w:rsidRDefault="00613F5E">
      <w:pPr>
        <w:spacing w:after="0" w:line="264" w:lineRule="auto"/>
        <w:ind w:left="120"/>
        <w:jc w:val="both"/>
        <w:rPr>
          <w:lang w:val="ru-RU"/>
        </w:rPr>
      </w:pPr>
    </w:p>
    <w:p w:rsidR="00613F5E" w:rsidRPr="00003670" w:rsidRDefault="00393D18">
      <w:pPr>
        <w:spacing w:after="0" w:line="264" w:lineRule="auto"/>
        <w:ind w:left="120"/>
        <w:jc w:val="both"/>
        <w:rPr>
          <w:lang w:val="ru-RU"/>
        </w:rPr>
      </w:pPr>
      <w:r w:rsidRPr="0000367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03670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13F5E" w:rsidRPr="00003670" w:rsidRDefault="00393D1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613F5E" w:rsidRPr="00003670" w:rsidRDefault="00393D1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613F5E" w:rsidRPr="00003670" w:rsidRDefault="00393D1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0036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613F5E" w:rsidRPr="00003670" w:rsidRDefault="00393D1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613F5E" w:rsidRPr="00003670" w:rsidRDefault="00393D1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613F5E" w:rsidRPr="00003670" w:rsidRDefault="00393D1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613F5E" w:rsidRPr="00003670" w:rsidRDefault="00393D1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613F5E" w:rsidRPr="00003670" w:rsidRDefault="00393D1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613F5E" w:rsidRPr="00003670" w:rsidRDefault="00393D1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613F5E" w:rsidRPr="00003670" w:rsidRDefault="00393D1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613F5E" w:rsidRPr="00003670" w:rsidRDefault="00393D1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613F5E" w:rsidRPr="00003670" w:rsidRDefault="00393D1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613F5E" w:rsidRPr="00003670" w:rsidRDefault="00393D1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613F5E" w:rsidRPr="00003670" w:rsidRDefault="00393D1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613F5E" w:rsidRPr="00003670" w:rsidRDefault="00393D1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613F5E" w:rsidRPr="00003670" w:rsidRDefault="00393D1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613F5E" w:rsidRPr="00003670" w:rsidRDefault="00393D1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613F5E" w:rsidRPr="00003670" w:rsidRDefault="00393D1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</w:t>
      </w:r>
      <w:proofErr w:type="spellStart"/>
      <w:r w:rsidRPr="00003670">
        <w:rPr>
          <w:rFonts w:ascii="Times New Roman" w:hAnsi="Times New Roman"/>
          <w:color w:val="000000"/>
          <w:sz w:val="28"/>
          <w:lang w:val="ru-RU"/>
        </w:rPr>
        <w:t>мессенджеры</w:t>
      </w:r>
      <w:proofErr w:type="spell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:rsidR="00613F5E" w:rsidRPr="00003670" w:rsidRDefault="00393D18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613F5E" w:rsidRPr="00003670" w:rsidRDefault="00613F5E">
      <w:pPr>
        <w:spacing w:after="0" w:line="264" w:lineRule="auto"/>
        <w:ind w:left="120"/>
        <w:jc w:val="both"/>
        <w:rPr>
          <w:lang w:val="ru-RU"/>
        </w:rPr>
      </w:pPr>
    </w:p>
    <w:p w:rsidR="00613F5E" w:rsidRPr="00003670" w:rsidRDefault="00393D18">
      <w:pPr>
        <w:spacing w:after="0" w:line="264" w:lineRule="auto"/>
        <w:ind w:left="120"/>
        <w:jc w:val="both"/>
        <w:rPr>
          <w:lang w:val="ru-RU"/>
        </w:rPr>
      </w:pPr>
      <w:r w:rsidRPr="0000367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03670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13F5E" w:rsidRPr="00003670" w:rsidRDefault="00393D1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613F5E" w:rsidRPr="00003670" w:rsidRDefault="00393D1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613F5E" w:rsidRPr="00003670" w:rsidRDefault="00393D1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613F5E" w:rsidRPr="00003670" w:rsidRDefault="00393D1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613F5E" w:rsidRPr="00003670" w:rsidRDefault="00393D1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613F5E" w:rsidRPr="00003670" w:rsidRDefault="00393D1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613F5E" w:rsidRPr="00003670" w:rsidRDefault="00393D1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613F5E" w:rsidRPr="00003670" w:rsidRDefault="00393D1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613F5E" w:rsidRPr="00003670" w:rsidRDefault="00393D1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613F5E" w:rsidRPr="00003670" w:rsidRDefault="00393D1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613F5E" w:rsidRPr="00003670" w:rsidRDefault="00393D1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613F5E" w:rsidRPr="00003670" w:rsidRDefault="00393D1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613F5E" w:rsidRPr="00003670" w:rsidRDefault="00393D1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613F5E" w:rsidRPr="00003670" w:rsidRDefault="00393D1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613F5E" w:rsidRPr="00003670" w:rsidRDefault="00393D1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613F5E" w:rsidRPr="00003670" w:rsidRDefault="00393D1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613F5E" w:rsidRDefault="00393D18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13F5E" w:rsidRPr="00003670" w:rsidRDefault="00393D1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613F5E" w:rsidRPr="00003670" w:rsidRDefault="00393D1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613F5E" w:rsidRPr="00003670" w:rsidRDefault="00393D1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613F5E" w:rsidRPr="00003670" w:rsidRDefault="00393D1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003670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003670">
        <w:rPr>
          <w:rFonts w:ascii="Times New Roman" w:hAnsi="Times New Roman"/>
          <w:color w:val="000000"/>
          <w:sz w:val="28"/>
          <w:lang w:val="ru-RU"/>
        </w:rPr>
        <w:t>.</w:t>
      </w:r>
    </w:p>
    <w:p w:rsidR="00613F5E" w:rsidRPr="00003670" w:rsidRDefault="00613F5E">
      <w:pPr>
        <w:spacing w:after="0" w:line="264" w:lineRule="auto"/>
        <w:ind w:left="120"/>
        <w:jc w:val="both"/>
        <w:rPr>
          <w:lang w:val="ru-RU"/>
        </w:rPr>
      </w:pPr>
    </w:p>
    <w:p w:rsidR="00613F5E" w:rsidRPr="00003670" w:rsidRDefault="00393D18">
      <w:pPr>
        <w:spacing w:after="0" w:line="264" w:lineRule="auto"/>
        <w:ind w:left="120"/>
        <w:jc w:val="both"/>
        <w:rPr>
          <w:lang w:val="ru-RU"/>
        </w:rPr>
      </w:pPr>
      <w:r w:rsidRPr="0000367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13F5E" w:rsidRPr="00003670" w:rsidRDefault="00393D18">
      <w:pPr>
        <w:spacing w:after="0" w:line="264" w:lineRule="auto"/>
        <w:ind w:firstLine="600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03670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00367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0367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13F5E" w:rsidRPr="00003670" w:rsidRDefault="00393D1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613F5E" w:rsidRPr="00003670" w:rsidRDefault="00393D1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613F5E" w:rsidRDefault="00393D18">
      <w:pPr>
        <w:numPr>
          <w:ilvl w:val="0"/>
          <w:numId w:val="43"/>
        </w:numPr>
        <w:spacing w:after="0" w:line="264" w:lineRule="auto"/>
        <w:jc w:val="both"/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613F5E" w:rsidRPr="00003670" w:rsidRDefault="00393D1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613F5E" w:rsidRPr="00003670" w:rsidRDefault="00393D1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613F5E" w:rsidRPr="00003670" w:rsidRDefault="00393D1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613F5E" w:rsidRPr="00003670" w:rsidRDefault="00393D1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613F5E" w:rsidRPr="00003670" w:rsidRDefault="00393D1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613F5E" w:rsidRPr="00003670" w:rsidRDefault="00393D1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613F5E" w:rsidRPr="00003670" w:rsidRDefault="00393D1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0036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613F5E" w:rsidRPr="00003670" w:rsidRDefault="00393D1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613F5E" w:rsidRPr="00003670" w:rsidRDefault="00393D1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613F5E" w:rsidRPr="00003670" w:rsidRDefault="00393D1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613F5E" w:rsidRPr="00003670" w:rsidRDefault="00393D1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613F5E" w:rsidRPr="00003670" w:rsidRDefault="00393D1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613F5E" w:rsidRPr="00003670" w:rsidRDefault="00393D1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613F5E" w:rsidRPr="00003670" w:rsidRDefault="00393D1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613F5E" w:rsidRPr="00003670" w:rsidRDefault="00393D1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613F5E" w:rsidRPr="00003670" w:rsidRDefault="00393D1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613F5E" w:rsidRPr="00003670" w:rsidRDefault="00393D1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613F5E" w:rsidRPr="00003670" w:rsidRDefault="00393D1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613F5E" w:rsidRPr="00003670" w:rsidRDefault="00393D1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613F5E" w:rsidRPr="00003670" w:rsidRDefault="00393D1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613F5E" w:rsidRPr="00003670" w:rsidRDefault="00393D18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0367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613F5E" w:rsidRPr="00003670" w:rsidRDefault="00613F5E">
      <w:pPr>
        <w:rPr>
          <w:lang w:val="ru-RU"/>
        </w:rPr>
        <w:sectPr w:rsidR="00613F5E" w:rsidRPr="00003670">
          <w:pgSz w:w="11906" w:h="16383"/>
          <w:pgMar w:top="1134" w:right="850" w:bottom="1134" w:left="1701" w:header="720" w:footer="720" w:gutter="0"/>
          <w:cols w:space="720"/>
        </w:sectPr>
      </w:pPr>
    </w:p>
    <w:p w:rsidR="00613F5E" w:rsidRDefault="00393D18">
      <w:pPr>
        <w:spacing w:after="0"/>
        <w:ind w:left="120"/>
      </w:pPr>
      <w:bookmarkStart w:id="8" w:name="block-25910107"/>
      <w:bookmarkEnd w:id="7"/>
      <w:r w:rsidRPr="0000367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13F5E" w:rsidRDefault="00393D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613F5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3F5E" w:rsidRDefault="00613F5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3F5E" w:rsidRDefault="00613F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F5E" w:rsidRDefault="00613F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F5E" w:rsidRDefault="00613F5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3F5E" w:rsidRDefault="00613F5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3F5E" w:rsidRDefault="00613F5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3F5E" w:rsidRDefault="00613F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F5E" w:rsidRDefault="00613F5E"/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613F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3F5E" w:rsidRPr="004B366C" w:rsidRDefault="004B36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F5E" w:rsidRDefault="00613F5E"/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613F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3F5E" w:rsidRPr="004B366C" w:rsidRDefault="004B36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F5E" w:rsidRDefault="00613F5E"/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613F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F5E" w:rsidRDefault="00613F5E"/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3F5E" w:rsidRPr="004B366C" w:rsidRDefault="00393D18" w:rsidP="004B36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366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3F5E" w:rsidRDefault="00613F5E"/>
        </w:tc>
      </w:tr>
    </w:tbl>
    <w:p w:rsidR="00613F5E" w:rsidRDefault="00613F5E">
      <w:pPr>
        <w:sectPr w:rsidR="00613F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3F5E" w:rsidRDefault="00393D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613F5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3F5E" w:rsidRDefault="00613F5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3F5E" w:rsidRDefault="00613F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F5E" w:rsidRDefault="00613F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F5E" w:rsidRDefault="00613F5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3F5E" w:rsidRDefault="00613F5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3F5E" w:rsidRDefault="00613F5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3F5E" w:rsidRDefault="00613F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F5E" w:rsidRDefault="00613F5E"/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613F5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Pr="004B366C" w:rsidRDefault="004B36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F5E" w:rsidRDefault="00613F5E"/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613F5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Pr="004B366C" w:rsidRDefault="004B36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Pr="004B366C" w:rsidRDefault="004B36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Pr="004B366C" w:rsidRDefault="004B36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F5E" w:rsidRDefault="00613F5E"/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613F5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F5E" w:rsidRDefault="00613F5E"/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Pr="004B366C" w:rsidRDefault="00393D18" w:rsidP="004B36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366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Default="004B3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93D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Default="004B3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93D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F5E" w:rsidRDefault="00613F5E"/>
        </w:tc>
      </w:tr>
    </w:tbl>
    <w:p w:rsidR="00613F5E" w:rsidRDefault="00613F5E">
      <w:pPr>
        <w:sectPr w:rsidR="00613F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3F5E" w:rsidRDefault="00393D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613F5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3F5E" w:rsidRDefault="00613F5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3F5E" w:rsidRDefault="00613F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F5E" w:rsidRDefault="00613F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F5E" w:rsidRDefault="00613F5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3F5E" w:rsidRDefault="00613F5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3F5E" w:rsidRDefault="00613F5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3F5E" w:rsidRDefault="00613F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F5E" w:rsidRDefault="00613F5E"/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613F5E" w:rsidRPr="004B36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3F5E" w:rsidRPr="004B36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3F5E" w:rsidRPr="004B36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F5E" w:rsidRDefault="00613F5E"/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613F5E" w:rsidRPr="004B36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Pr="004B366C" w:rsidRDefault="004B36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Pr="004B366C" w:rsidRDefault="004B36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3F5E" w:rsidRPr="004B36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3F5E" w:rsidRPr="004B36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3F5E" w:rsidRPr="004B36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3F5E" w:rsidRPr="004B36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3F5E" w:rsidRPr="004B36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F5E" w:rsidRDefault="00613F5E"/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613F5E" w:rsidRPr="004B36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3F5E" w:rsidRPr="004B366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F5E" w:rsidRDefault="00613F5E"/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Default="004B3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93D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13F5E" w:rsidRDefault="004B3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93D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13F5E" w:rsidRDefault="004B3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93D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13F5E" w:rsidRDefault="00613F5E"/>
        </w:tc>
      </w:tr>
    </w:tbl>
    <w:p w:rsidR="00613F5E" w:rsidRDefault="00613F5E">
      <w:pPr>
        <w:sectPr w:rsidR="00613F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3F5E" w:rsidRDefault="00393D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613F5E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3F5E" w:rsidRDefault="00613F5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3F5E" w:rsidRDefault="00613F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F5E" w:rsidRDefault="00613F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F5E" w:rsidRDefault="00613F5E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3F5E" w:rsidRDefault="00613F5E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3F5E" w:rsidRDefault="00613F5E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3F5E" w:rsidRDefault="00613F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3F5E" w:rsidRDefault="00613F5E"/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613F5E" w:rsidRPr="004B366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13F5E" w:rsidRPr="004B366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13F5E" w:rsidRPr="004B366C" w:rsidRDefault="004B36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13F5E" w:rsidRPr="004B366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F5E" w:rsidRDefault="00613F5E"/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613F5E" w:rsidRPr="004B366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13F5E" w:rsidRPr="004B366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13F5E" w:rsidRPr="004B366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13F5E" w:rsidRPr="004B366C" w:rsidRDefault="004B36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13F5E" w:rsidRPr="004B366C" w:rsidRDefault="004B36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13F5E" w:rsidRPr="004B366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F5E" w:rsidRDefault="00613F5E"/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613F5E" w:rsidRPr="004B366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13F5E" w:rsidRPr="004B366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6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3F5E" w:rsidRDefault="00613F5E"/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13F5E" w:rsidRPr="004B366C" w:rsidRDefault="00393D18" w:rsidP="004B36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366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13F5E" w:rsidRDefault="00613F5E">
            <w:pPr>
              <w:spacing w:after="0"/>
              <w:ind w:left="135"/>
            </w:pPr>
          </w:p>
        </w:tc>
      </w:tr>
      <w:tr w:rsidR="00613F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F5E" w:rsidRPr="00003670" w:rsidRDefault="00393D18">
            <w:pPr>
              <w:spacing w:after="0"/>
              <w:ind w:left="135"/>
              <w:rPr>
                <w:lang w:val="ru-RU"/>
              </w:rPr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13F5E" w:rsidRDefault="00393D18">
            <w:pPr>
              <w:spacing w:after="0"/>
              <w:ind w:left="135"/>
              <w:jc w:val="center"/>
            </w:pPr>
            <w:r w:rsidRPr="000036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13F5E" w:rsidRPr="004B366C" w:rsidRDefault="00393D18" w:rsidP="004B36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366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13F5E" w:rsidRDefault="004B36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93D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13F5E" w:rsidRDefault="00613F5E"/>
        </w:tc>
      </w:tr>
    </w:tbl>
    <w:p w:rsidR="00613F5E" w:rsidRDefault="00613F5E">
      <w:pPr>
        <w:sectPr w:rsidR="00613F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3F5E" w:rsidRPr="00003670" w:rsidRDefault="00393D18">
      <w:pPr>
        <w:spacing w:after="0"/>
        <w:ind w:left="120"/>
        <w:rPr>
          <w:lang w:val="ru-RU"/>
        </w:rPr>
      </w:pPr>
      <w:bookmarkStart w:id="9" w:name="block-25910111"/>
      <w:bookmarkEnd w:id="8"/>
      <w:r w:rsidRPr="0000367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13F5E" w:rsidRDefault="00393D1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13F5E" w:rsidRPr="00003670" w:rsidRDefault="00393D18" w:rsidP="00003670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03670">
        <w:rPr>
          <w:rFonts w:ascii="Times New Roman" w:hAnsi="Times New Roman" w:cs="Times New Roman"/>
          <w:sz w:val="24"/>
          <w:szCs w:val="24"/>
          <w:lang w:val="ru-RU"/>
        </w:rPr>
        <w:t>• Окружающий мир (в 2 частях), 2 класс/ Плешаков А.А., Акционерное общество «Издательство «Просвещение»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Окружающий мир (в 2 частях), 3 класс/ Плешаков А.А., Акционерное общество «Издательство «Просвещение»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Окружающий мир (в 2 частях), 4 класс/ Плешаков А.А., </w:t>
      </w:r>
      <w:proofErr w:type="spellStart"/>
      <w:r w:rsidRPr="00003670">
        <w:rPr>
          <w:rFonts w:ascii="Times New Roman" w:hAnsi="Times New Roman" w:cs="Times New Roman"/>
          <w:sz w:val="24"/>
          <w:szCs w:val="24"/>
          <w:lang w:val="ru-RU"/>
        </w:rPr>
        <w:t>Крючкова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 xml:space="preserve"> Е.А., Акционерное общество «Издательство «Просвещение»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0" w:name="7242d94d-e1f1-4df7-9b61-f04a247942f3"/>
      <w:r w:rsidRPr="00003670">
        <w:rPr>
          <w:rFonts w:ascii="Times New Roman" w:hAnsi="Times New Roman" w:cs="Times New Roman"/>
          <w:sz w:val="24"/>
          <w:szCs w:val="24"/>
          <w:lang w:val="ru-RU"/>
        </w:rPr>
        <w:t xml:space="preserve"> • Окружающий мир: 1-й класс: учебник: в 2 частях, 1 класс/ Плешаков А.А., Акционерное общество</w:t>
      </w:r>
      <w:proofErr w:type="gramEnd"/>
      <w:r w:rsidRPr="00003670">
        <w:rPr>
          <w:rFonts w:ascii="Times New Roman" w:hAnsi="Times New Roman" w:cs="Times New Roman"/>
          <w:sz w:val="24"/>
          <w:szCs w:val="24"/>
          <w:lang w:val="ru-RU"/>
        </w:rPr>
        <w:t xml:space="preserve"> «Издательство «Просвещение»</w:t>
      </w:r>
      <w:bookmarkEnd w:id="10"/>
    </w:p>
    <w:p w:rsidR="00613F5E" w:rsidRPr="00003670" w:rsidRDefault="00393D18" w:rsidP="0000367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03670">
        <w:rPr>
          <w:rFonts w:ascii="Times New Roman" w:hAnsi="Times New Roman" w:cs="Times New Roman"/>
          <w:sz w:val="24"/>
          <w:szCs w:val="24"/>
          <w:lang w:val="ru-RU"/>
        </w:rPr>
        <w:t>МЕТОДИЧЕСКИЕ МАТЕРИАЛЫ ДЛЯ УЧИТЕЛЯ</w:t>
      </w:r>
    </w:p>
    <w:p w:rsidR="00613F5E" w:rsidRPr="00003670" w:rsidRDefault="00393D18" w:rsidP="00003670">
      <w:pPr>
        <w:rPr>
          <w:lang w:val="ru-RU"/>
        </w:rPr>
      </w:pPr>
      <w:r w:rsidRPr="00003670">
        <w:rPr>
          <w:rFonts w:ascii="Times New Roman" w:hAnsi="Times New Roman" w:cs="Times New Roman"/>
          <w:sz w:val="24"/>
          <w:szCs w:val="24"/>
          <w:lang w:val="ru-RU"/>
        </w:rPr>
        <w:t xml:space="preserve">Плешаков А. А., </w:t>
      </w:r>
      <w:proofErr w:type="spellStart"/>
      <w:r w:rsidRPr="00003670">
        <w:rPr>
          <w:rFonts w:ascii="Times New Roman" w:hAnsi="Times New Roman" w:cs="Times New Roman"/>
          <w:sz w:val="24"/>
          <w:szCs w:val="24"/>
          <w:lang w:val="ru-RU"/>
        </w:rPr>
        <w:t>Ионова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 xml:space="preserve"> М. А., Кирпичева О. Б. и др. Окружающий мир. Методические рекомендации. 1 класс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003670">
        <w:rPr>
          <w:rFonts w:ascii="Times New Roman" w:hAnsi="Times New Roman" w:cs="Times New Roman"/>
          <w:sz w:val="24"/>
          <w:szCs w:val="24"/>
        </w:rPr>
        <w:t>https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003670">
        <w:rPr>
          <w:rFonts w:ascii="Times New Roman" w:hAnsi="Times New Roman" w:cs="Times New Roman"/>
          <w:sz w:val="24"/>
          <w:szCs w:val="24"/>
        </w:rPr>
        <w:t>catalog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prosv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03670">
        <w:rPr>
          <w:rFonts w:ascii="Times New Roman" w:hAnsi="Times New Roman" w:cs="Times New Roman"/>
          <w:sz w:val="24"/>
          <w:szCs w:val="24"/>
        </w:rPr>
        <w:t>item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/3258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Плешаков А. А., Соловьева А.Е.. Окружающий мир. </w:t>
      </w:r>
      <w:proofErr w:type="gramStart"/>
      <w:r w:rsidRPr="00003670">
        <w:rPr>
          <w:rFonts w:ascii="Times New Roman" w:hAnsi="Times New Roman" w:cs="Times New Roman"/>
          <w:sz w:val="24"/>
          <w:szCs w:val="24"/>
          <w:lang w:val="ru-RU"/>
        </w:rPr>
        <w:t>Методические рекомендации. 2 класс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003670">
        <w:rPr>
          <w:rFonts w:ascii="Times New Roman" w:hAnsi="Times New Roman" w:cs="Times New Roman"/>
          <w:sz w:val="24"/>
          <w:szCs w:val="24"/>
        </w:rPr>
        <w:t>https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003670">
        <w:rPr>
          <w:rFonts w:ascii="Times New Roman" w:hAnsi="Times New Roman" w:cs="Times New Roman"/>
          <w:sz w:val="24"/>
          <w:szCs w:val="24"/>
        </w:rPr>
        <w:t>catalog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prosv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03670">
        <w:rPr>
          <w:rFonts w:ascii="Times New Roman" w:hAnsi="Times New Roman" w:cs="Times New Roman"/>
          <w:sz w:val="24"/>
          <w:szCs w:val="24"/>
        </w:rPr>
        <w:t>item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/3038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Плешаков А. А., </w:t>
      </w:r>
      <w:proofErr w:type="spellStart"/>
      <w:r w:rsidRPr="00003670">
        <w:rPr>
          <w:rFonts w:ascii="Times New Roman" w:hAnsi="Times New Roman" w:cs="Times New Roman"/>
          <w:sz w:val="24"/>
          <w:szCs w:val="24"/>
          <w:lang w:val="ru-RU"/>
        </w:rPr>
        <w:t>Белянкова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 xml:space="preserve"> Н. М., Соловьева А. Е. Методические рекомендации. 3 класс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003670">
        <w:rPr>
          <w:rFonts w:ascii="Times New Roman" w:hAnsi="Times New Roman" w:cs="Times New Roman"/>
          <w:sz w:val="24"/>
          <w:szCs w:val="24"/>
        </w:rPr>
        <w:t>https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003670">
        <w:rPr>
          <w:rFonts w:ascii="Times New Roman" w:hAnsi="Times New Roman" w:cs="Times New Roman"/>
          <w:sz w:val="24"/>
          <w:szCs w:val="24"/>
        </w:rPr>
        <w:t>catalog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prosv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03670">
        <w:rPr>
          <w:rFonts w:ascii="Times New Roman" w:hAnsi="Times New Roman" w:cs="Times New Roman"/>
          <w:sz w:val="24"/>
          <w:szCs w:val="24"/>
        </w:rPr>
        <w:t>item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/3312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Плешаков А. А., </w:t>
      </w:r>
      <w:proofErr w:type="spellStart"/>
      <w:r w:rsidRPr="00003670">
        <w:rPr>
          <w:rFonts w:ascii="Times New Roman" w:hAnsi="Times New Roman" w:cs="Times New Roman"/>
          <w:sz w:val="24"/>
          <w:szCs w:val="24"/>
          <w:lang w:val="ru-RU"/>
        </w:rPr>
        <w:t>Крючкова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 xml:space="preserve"> Е. А., Соловьева А. Е. Методические рекомендации. 4 класс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003670">
        <w:rPr>
          <w:rFonts w:ascii="Times New Roman" w:hAnsi="Times New Roman" w:cs="Times New Roman"/>
          <w:sz w:val="24"/>
          <w:szCs w:val="24"/>
        </w:rPr>
        <w:t>https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003670">
        <w:rPr>
          <w:rFonts w:ascii="Times New Roman" w:hAnsi="Times New Roman" w:cs="Times New Roman"/>
          <w:sz w:val="24"/>
          <w:szCs w:val="24"/>
        </w:rPr>
        <w:t>catalog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prosv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03670">
        <w:rPr>
          <w:rFonts w:ascii="Times New Roman" w:hAnsi="Times New Roman" w:cs="Times New Roman"/>
          <w:sz w:val="24"/>
          <w:szCs w:val="24"/>
        </w:rPr>
        <w:t>item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/3120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1" w:name="95f05c12-f0c4-4d54-885b-c56ae9683aa1"/>
      <w:bookmarkEnd w:id="11"/>
      <w:r w:rsidRPr="0000367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proofErr w:type="gramEnd"/>
    </w:p>
    <w:p w:rsidR="00613F5E" w:rsidRPr="00003670" w:rsidRDefault="00393D18" w:rsidP="0000367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03670">
        <w:rPr>
          <w:rFonts w:ascii="Times New Roman" w:hAnsi="Times New Roman" w:cs="Times New Roman"/>
          <w:sz w:val="24"/>
          <w:szCs w:val="24"/>
          <w:lang w:val="ru-RU"/>
        </w:rPr>
        <w:t xml:space="preserve">Окружающий мир. Электронное приложение к учебнику А. А. Плешакова. 1 класс 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003670">
        <w:rPr>
          <w:rFonts w:ascii="Times New Roman" w:hAnsi="Times New Roman" w:cs="Times New Roman"/>
          <w:sz w:val="24"/>
          <w:szCs w:val="24"/>
        </w:rPr>
        <w:t>https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003670">
        <w:rPr>
          <w:rFonts w:ascii="Times New Roman" w:hAnsi="Times New Roman" w:cs="Times New Roman"/>
          <w:sz w:val="24"/>
          <w:szCs w:val="24"/>
        </w:rPr>
        <w:t>catalog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prosv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03670">
        <w:rPr>
          <w:rFonts w:ascii="Times New Roman" w:hAnsi="Times New Roman" w:cs="Times New Roman"/>
          <w:sz w:val="24"/>
          <w:szCs w:val="24"/>
        </w:rPr>
        <w:t>item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/3408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Окружающий мир. Электронное приложение к учебнику А. А. Плешакова. 2 класс 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003670">
        <w:rPr>
          <w:rFonts w:ascii="Times New Roman" w:hAnsi="Times New Roman" w:cs="Times New Roman"/>
          <w:sz w:val="24"/>
          <w:szCs w:val="24"/>
        </w:rPr>
        <w:t>https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003670">
        <w:rPr>
          <w:rFonts w:ascii="Times New Roman" w:hAnsi="Times New Roman" w:cs="Times New Roman"/>
          <w:sz w:val="24"/>
          <w:szCs w:val="24"/>
        </w:rPr>
        <w:t>catalog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prosv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03670">
        <w:rPr>
          <w:rFonts w:ascii="Times New Roman" w:hAnsi="Times New Roman" w:cs="Times New Roman"/>
          <w:sz w:val="24"/>
          <w:szCs w:val="24"/>
        </w:rPr>
        <w:t>item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/3404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Окружающий мир. Электронное приложение к учебнику А. А. Плешакова. 3 класс 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003670">
        <w:rPr>
          <w:rFonts w:ascii="Times New Roman" w:hAnsi="Times New Roman" w:cs="Times New Roman"/>
          <w:sz w:val="24"/>
          <w:szCs w:val="24"/>
        </w:rPr>
        <w:t>https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003670">
        <w:rPr>
          <w:rFonts w:ascii="Times New Roman" w:hAnsi="Times New Roman" w:cs="Times New Roman"/>
          <w:sz w:val="24"/>
          <w:szCs w:val="24"/>
        </w:rPr>
        <w:t>catalog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prosv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03670">
        <w:rPr>
          <w:rFonts w:ascii="Times New Roman" w:hAnsi="Times New Roman" w:cs="Times New Roman"/>
          <w:sz w:val="24"/>
          <w:szCs w:val="24"/>
        </w:rPr>
        <w:t>item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/3331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Окружающий мир. Электронное приложение к учебнику А. А. Плешакова. 4 класс 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003670">
        <w:rPr>
          <w:rFonts w:ascii="Times New Roman" w:hAnsi="Times New Roman" w:cs="Times New Roman"/>
          <w:sz w:val="24"/>
          <w:szCs w:val="24"/>
        </w:rPr>
        <w:t>https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003670">
        <w:rPr>
          <w:rFonts w:ascii="Times New Roman" w:hAnsi="Times New Roman" w:cs="Times New Roman"/>
          <w:sz w:val="24"/>
          <w:szCs w:val="24"/>
        </w:rPr>
        <w:t>catalog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prosv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03670">
        <w:rPr>
          <w:rFonts w:ascii="Times New Roman" w:hAnsi="Times New Roman" w:cs="Times New Roman"/>
          <w:sz w:val="24"/>
          <w:szCs w:val="24"/>
        </w:rPr>
        <w:t>item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/3354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Образовательная </w:t>
      </w:r>
      <w:proofErr w:type="spellStart"/>
      <w:r w:rsidRPr="00003670">
        <w:rPr>
          <w:rFonts w:ascii="Times New Roman" w:hAnsi="Times New Roman" w:cs="Times New Roman"/>
          <w:sz w:val="24"/>
          <w:szCs w:val="24"/>
          <w:lang w:val="ru-RU"/>
        </w:rPr>
        <w:t>онлайн-платформа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003670">
        <w:rPr>
          <w:rFonts w:ascii="Times New Roman" w:hAnsi="Times New Roman" w:cs="Times New Roman"/>
          <w:sz w:val="24"/>
          <w:szCs w:val="24"/>
        </w:rPr>
        <w:t>https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uchi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Единое содержание общего образования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003670">
        <w:rPr>
          <w:rFonts w:ascii="Times New Roman" w:hAnsi="Times New Roman" w:cs="Times New Roman"/>
          <w:sz w:val="24"/>
          <w:szCs w:val="24"/>
        </w:rPr>
        <w:t>https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edsoo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Российская электронная школа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003670">
        <w:rPr>
          <w:rFonts w:ascii="Times New Roman" w:hAnsi="Times New Roman" w:cs="Times New Roman"/>
          <w:sz w:val="24"/>
          <w:szCs w:val="24"/>
        </w:rPr>
        <w:t>https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resh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Библиотека цифрового </w:t>
      </w:r>
      <w:proofErr w:type="spellStart"/>
      <w:r w:rsidRPr="00003670">
        <w:rPr>
          <w:rFonts w:ascii="Times New Roman" w:hAnsi="Times New Roman" w:cs="Times New Roman"/>
          <w:sz w:val="24"/>
          <w:szCs w:val="24"/>
          <w:lang w:val="ru-RU"/>
        </w:rPr>
        <w:t>образова¬тельного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3670">
        <w:rPr>
          <w:rFonts w:ascii="Times New Roman" w:hAnsi="Times New Roman" w:cs="Times New Roman"/>
          <w:sz w:val="24"/>
          <w:szCs w:val="24"/>
          <w:lang w:val="ru-RU"/>
        </w:rPr>
        <w:t>контента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003670">
        <w:rPr>
          <w:rFonts w:ascii="Times New Roman" w:hAnsi="Times New Roman" w:cs="Times New Roman"/>
          <w:sz w:val="24"/>
          <w:szCs w:val="24"/>
        </w:rPr>
        <w:t>https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urok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apkpro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Музеи России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003670">
        <w:rPr>
          <w:rFonts w:ascii="Times New Roman" w:hAnsi="Times New Roman" w:cs="Times New Roman"/>
          <w:sz w:val="24"/>
          <w:szCs w:val="24"/>
        </w:rPr>
        <w:t>http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003670">
        <w:rPr>
          <w:rFonts w:ascii="Times New Roman" w:hAnsi="Times New Roman" w:cs="Times New Roman"/>
          <w:sz w:val="24"/>
          <w:szCs w:val="24"/>
        </w:rPr>
        <w:t>www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03670">
        <w:rPr>
          <w:rFonts w:ascii="Times New Roman" w:hAnsi="Times New Roman" w:cs="Times New Roman"/>
          <w:sz w:val="24"/>
          <w:szCs w:val="24"/>
        </w:rPr>
        <w:t>museum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367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0367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03670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e2202d81-27be-4f22-aeb6-9d447e67c650"/>
      <w:bookmarkEnd w:id="12"/>
    </w:p>
    <w:p w:rsidR="00613F5E" w:rsidRPr="00003670" w:rsidRDefault="00613F5E">
      <w:pPr>
        <w:rPr>
          <w:lang w:val="ru-RU"/>
        </w:rPr>
        <w:sectPr w:rsidR="00613F5E" w:rsidRPr="00003670" w:rsidSect="00003670">
          <w:pgSz w:w="11906" w:h="16383"/>
          <w:pgMar w:top="1134" w:right="850" w:bottom="0" w:left="1701" w:header="720" w:footer="720" w:gutter="0"/>
          <w:cols w:space="720"/>
        </w:sectPr>
      </w:pPr>
    </w:p>
    <w:bookmarkEnd w:id="9"/>
    <w:p w:rsidR="00393D18" w:rsidRPr="00003670" w:rsidRDefault="00393D18">
      <w:pPr>
        <w:rPr>
          <w:lang w:val="ru-RU"/>
        </w:rPr>
      </w:pPr>
    </w:p>
    <w:sectPr w:rsidR="00393D18" w:rsidRPr="00003670" w:rsidSect="00613F5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03BE"/>
    <w:multiLevelType w:val="multilevel"/>
    <w:tmpl w:val="7B9A64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590151"/>
    <w:multiLevelType w:val="multilevel"/>
    <w:tmpl w:val="5A0E4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92EFF"/>
    <w:multiLevelType w:val="multilevel"/>
    <w:tmpl w:val="5AD4D5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BA3712"/>
    <w:multiLevelType w:val="multilevel"/>
    <w:tmpl w:val="C55E5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A12A1D"/>
    <w:multiLevelType w:val="multilevel"/>
    <w:tmpl w:val="BA0CFB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4E3B09"/>
    <w:multiLevelType w:val="multilevel"/>
    <w:tmpl w:val="2BA22D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CA2311"/>
    <w:multiLevelType w:val="multilevel"/>
    <w:tmpl w:val="FDF64D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615B09"/>
    <w:multiLevelType w:val="multilevel"/>
    <w:tmpl w:val="6B5AFB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D22C32"/>
    <w:multiLevelType w:val="multilevel"/>
    <w:tmpl w:val="5F1AF3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123EBE"/>
    <w:multiLevelType w:val="multilevel"/>
    <w:tmpl w:val="75BAF1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9540AD"/>
    <w:multiLevelType w:val="multilevel"/>
    <w:tmpl w:val="F10AC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5A08B4"/>
    <w:multiLevelType w:val="multilevel"/>
    <w:tmpl w:val="3EC697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E52EA9"/>
    <w:multiLevelType w:val="multilevel"/>
    <w:tmpl w:val="99F6E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B30F38"/>
    <w:multiLevelType w:val="multilevel"/>
    <w:tmpl w:val="F08E3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EF02F6"/>
    <w:multiLevelType w:val="multilevel"/>
    <w:tmpl w:val="71B8FD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1D4E6C"/>
    <w:multiLevelType w:val="multilevel"/>
    <w:tmpl w:val="74066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3B32F2"/>
    <w:multiLevelType w:val="multilevel"/>
    <w:tmpl w:val="576AE1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7110FA"/>
    <w:multiLevelType w:val="multilevel"/>
    <w:tmpl w:val="CF08E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992637"/>
    <w:multiLevelType w:val="multilevel"/>
    <w:tmpl w:val="744E4C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E27AC9"/>
    <w:multiLevelType w:val="multilevel"/>
    <w:tmpl w:val="688A15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26A46D7"/>
    <w:multiLevelType w:val="multilevel"/>
    <w:tmpl w:val="DC7E5F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4F756A"/>
    <w:multiLevelType w:val="multilevel"/>
    <w:tmpl w:val="751E9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A0E7C48"/>
    <w:multiLevelType w:val="multilevel"/>
    <w:tmpl w:val="3E327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E1A2DD4"/>
    <w:multiLevelType w:val="multilevel"/>
    <w:tmpl w:val="BEB82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96055B"/>
    <w:multiLevelType w:val="multilevel"/>
    <w:tmpl w:val="538EF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C96378"/>
    <w:multiLevelType w:val="multilevel"/>
    <w:tmpl w:val="5C8E3B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7F642E"/>
    <w:multiLevelType w:val="multilevel"/>
    <w:tmpl w:val="1B1C50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6D1069"/>
    <w:multiLevelType w:val="multilevel"/>
    <w:tmpl w:val="773CC5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97652F"/>
    <w:multiLevelType w:val="multilevel"/>
    <w:tmpl w:val="23720D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CE4355"/>
    <w:multiLevelType w:val="multilevel"/>
    <w:tmpl w:val="BD724B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127F02"/>
    <w:multiLevelType w:val="multilevel"/>
    <w:tmpl w:val="AC78ECA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484308"/>
    <w:multiLevelType w:val="multilevel"/>
    <w:tmpl w:val="8CBA5F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912491F"/>
    <w:multiLevelType w:val="multilevel"/>
    <w:tmpl w:val="C7F6DC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92A596B"/>
    <w:multiLevelType w:val="multilevel"/>
    <w:tmpl w:val="55D8A6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9B11216"/>
    <w:multiLevelType w:val="multilevel"/>
    <w:tmpl w:val="F4AC1D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F5B60C1"/>
    <w:multiLevelType w:val="multilevel"/>
    <w:tmpl w:val="0DD05F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4C76D9B"/>
    <w:multiLevelType w:val="multilevel"/>
    <w:tmpl w:val="4AEA4F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66633D7"/>
    <w:multiLevelType w:val="multilevel"/>
    <w:tmpl w:val="0FCC7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80A0EEB"/>
    <w:multiLevelType w:val="multilevel"/>
    <w:tmpl w:val="1BE6A3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BC534B4"/>
    <w:multiLevelType w:val="multilevel"/>
    <w:tmpl w:val="201424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DC56C88"/>
    <w:multiLevelType w:val="multilevel"/>
    <w:tmpl w:val="B8FC3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F1121FF"/>
    <w:multiLevelType w:val="multilevel"/>
    <w:tmpl w:val="E90E6B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1F50617"/>
    <w:multiLevelType w:val="multilevel"/>
    <w:tmpl w:val="B96600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18"/>
  </w:num>
  <w:num w:numId="3">
    <w:abstractNumId w:val="7"/>
  </w:num>
  <w:num w:numId="4">
    <w:abstractNumId w:val="10"/>
  </w:num>
  <w:num w:numId="5">
    <w:abstractNumId w:val="23"/>
  </w:num>
  <w:num w:numId="6">
    <w:abstractNumId w:val="24"/>
  </w:num>
  <w:num w:numId="7">
    <w:abstractNumId w:val="14"/>
  </w:num>
  <w:num w:numId="8">
    <w:abstractNumId w:val="38"/>
  </w:num>
  <w:num w:numId="9">
    <w:abstractNumId w:val="15"/>
  </w:num>
  <w:num w:numId="10">
    <w:abstractNumId w:val="25"/>
  </w:num>
  <w:num w:numId="11">
    <w:abstractNumId w:val="11"/>
  </w:num>
  <w:num w:numId="12">
    <w:abstractNumId w:val="30"/>
  </w:num>
  <w:num w:numId="13">
    <w:abstractNumId w:val="17"/>
  </w:num>
  <w:num w:numId="14">
    <w:abstractNumId w:val="8"/>
  </w:num>
  <w:num w:numId="15">
    <w:abstractNumId w:val="6"/>
  </w:num>
  <w:num w:numId="16">
    <w:abstractNumId w:val="4"/>
  </w:num>
  <w:num w:numId="17">
    <w:abstractNumId w:val="22"/>
  </w:num>
  <w:num w:numId="18">
    <w:abstractNumId w:val="26"/>
  </w:num>
  <w:num w:numId="19">
    <w:abstractNumId w:val="13"/>
  </w:num>
  <w:num w:numId="20">
    <w:abstractNumId w:val="1"/>
  </w:num>
  <w:num w:numId="21">
    <w:abstractNumId w:val="16"/>
  </w:num>
  <w:num w:numId="22">
    <w:abstractNumId w:val="29"/>
  </w:num>
  <w:num w:numId="23">
    <w:abstractNumId w:val="34"/>
  </w:num>
  <w:num w:numId="24">
    <w:abstractNumId w:val="2"/>
  </w:num>
  <w:num w:numId="25">
    <w:abstractNumId w:val="20"/>
  </w:num>
  <w:num w:numId="26">
    <w:abstractNumId w:val="19"/>
  </w:num>
  <w:num w:numId="27">
    <w:abstractNumId w:val="41"/>
  </w:num>
  <w:num w:numId="28">
    <w:abstractNumId w:val="36"/>
  </w:num>
  <w:num w:numId="29">
    <w:abstractNumId w:val="31"/>
  </w:num>
  <w:num w:numId="30">
    <w:abstractNumId w:val="21"/>
  </w:num>
  <w:num w:numId="31">
    <w:abstractNumId w:val="27"/>
  </w:num>
  <w:num w:numId="32">
    <w:abstractNumId w:val="37"/>
  </w:num>
  <w:num w:numId="33">
    <w:abstractNumId w:val="39"/>
  </w:num>
  <w:num w:numId="34">
    <w:abstractNumId w:val="32"/>
  </w:num>
  <w:num w:numId="35">
    <w:abstractNumId w:val="35"/>
  </w:num>
  <w:num w:numId="36">
    <w:abstractNumId w:val="5"/>
  </w:num>
  <w:num w:numId="37">
    <w:abstractNumId w:val="40"/>
  </w:num>
  <w:num w:numId="38">
    <w:abstractNumId w:val="42"/>
  </w:num>
  <w:num w:numId="39">
    <w:abstractNumId w:val="9"/>
  </w:num>
  <w:num w:numId="40">
    <w:abstractNumId w:val="28"/>
  </w:num>
  <w:num w:numId="41">
    <w:abstractNumId w:val="0"/>
  </w:num>
  <w:num w:numId="42">
    <w:abstractNumId w:val="3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13F5E"/>
    <w:rsid w:val="00003670"/>
    <w:rsid w:val="00393D18"/>
    <w:rsid w:val="004B366C"/>
    <w:rsid w:val="00613F5E"/>
    <w:rsid w:val="009B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13F5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13F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2850" TargetMode="External"/><Relationship Id="rId7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0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5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2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8542</Words>
  <Characters>48696</Characters>
  <Application>Microsoft Office Word</Application>
  <DocSecurity>0</DocSecurity>
  <Lines>405</Lines>
  <Paragraphs>114</Paragraphs>
  <ScaleCrop>false</ScaleCrop>
  <Company/>
  <LinksUpToDate>false</LinksUpToDate>
  <CharactersWithSpaces>57124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2023-09-28T04:16:00Z</dcterms:created>
  <dcterms:modified xsi:type="dcterms:W3CDTF">2023-09-28T11:05:00Z</dcterms:modified>
</cp:coreProperties>
</file>